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7747" w14:textId="77777777" w:rsidR="00BA7223" w:rsidRPr="00F8250B" w:rsidRDefault="001D529E" w:rsidP="00BA7223">
      <w:pPr>
        <w:pStyle w:val="Title"/>
        <w:rPr>
          <w:sz w:val="24"/>
          <w:szCs w:val="24"/>
        </w:rPr>
      </w:pPr>
      <w:r>
        <w:rPr>
          <w:sz w:val="24"/>
          <w:szCs w:val="24"/>
        </w:rPr>
        <w:t>RESUME</w:t>
      </w:r>
    </w:p>
    <w:p w14:paraId="13E0B57D" w14:textId="77777777" w:rsidR="00BA7223" w:rsidRPr="00F8250B" w:rsidRDefault="00BA7223" w:rsidP="00262B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9F35F5" w14:textId="77777777" w:rsidR="00BA7223" w:rsidRPr="00855ECD" w:rsidRDefault="00D716AD" w:rsidP="00262B7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</w:t>
      </w:r>
      <w:r w:rsidR="003310A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N</w:t>
      </w:r>
      <w:r w:rsidR="003310A8">
        <w:rPr>
          <w:rFonts w:ascii="Times New Roman" w:hAnsi="Times New Roman" w:cs="Times New Roman"/>
          <w:b/>
        </w:rPr>
        <w:t>.</w:t>
      </w:r>
      <w:r w:rsidR="00BA7223" w:rsidRPr="00855ECD">
        <w:rPr>
          <w:rFonts w:ascii="Times New Roman" w:hAnsi="Times New Roman" w:cs="Times New Roman"/>
          <w:b/>
        </w:rPr>
        <w:t xml:space="preserve"> TULASI LAKSHMI </w:t>
      </w:r>
    </w:p>
    <w:p w14:paraId="2CE5BEAA" w14:textId="77777777" w:rsidR="00BA7223" w:rsidRPr="00855ECD" w:rsidRDefault="00BA7223" w:rsidP="00BA7223">
      <w:pPr>
        <w:spacing w:after="0" w:line="240" w:lineRule="auto"/>
        <w:rPr>
          <w:rFonts w:ascii="Times New Roman" w:hAnsi="Times New Roman" w:cs="Times New Roman"/>
          <w:b/>
        </w:rPr>
      </w:pPr>
      <w:r w:rsidRPr="00855ECD">
        <w:rPr>
          <w:rFonts w:ascii="Times New Roman" w:hAnsi="Times New Roman" w:cs="Times New Roman"/>
          <w:b/>
        </w:rPr>
        <w:t>M.A, M.Phil</w:t>
      </w:r>
      <w:r w:rsidR="00A32454" w:rsidRPr="00855ECD">
        <w:rPr>
          <w:rFonts w:ascii="Times New Roman" w:hAnsi="Times New Roman" w:cs="Times New Roman"/>
          <w:b/>
        </w:rPr>
        <w:t>, Ph.D</w:t>
      </w:r>
      <w:r w:rsidR="00F8250B" w:rsidRPr="00855ECD">
        <w:rPr>
          <w:rFonts w:ascii="Times New Roman" w:hAnsi="Times New Roman" w:cs="Times New Roman"/>
          <w:b/>
        </w:rPr>
        <w:t>,</w:t>
      </w:r>
      <w:r w:rsidRPr="00855ECD">
        <w:rPr>
          <w:rFonts w:ascii="Times New Roman" w:hAnsi="Times New Roman" w:cs="Times New Roman"/>
          <w:b/>
        </w:rPr>
        <w:t xml:space="preserve"> </w:t>
      </w:r>
      <w:r w:rsidR="00F8250B" w:rsidRPr="00855ECD">
        <w:rPr>
          <w:rFonts w:ascii="Times New Roman" w:hAnsi="Times New Roman" w:cs="Times New Roman"/>
          <w:b/>
        </w:rPr>
        <w:t xml:space="preserve">PGDES, </w:t>
      </w:r>
    </w:p>
    <w:p w14:paraId="04D03E40" w14:textId="77777777" w:rsidR="00BA7223" w:rsidRPr="00855ECD" w:rsidRDefault="00855ECD" w:rsidP="00BA7223">
      <w:pPr>
        <w:spacing w:after="0" w:line="240" w:lineRule="auto"/>
        <w:rPr>
          <w:rFonts w:ascii="Times New Roman" w:hAnsi="Times New Roman" w:cs="Times New Roman"/>
          <w:b/>
        </w:rPr>
      </w:pPr>
      <w:r w:rsidRPr="00855ECD">
        <w:rPr>
          <w:rFonts w:ascii="Times New Roman" w:hAnsi="Times New Roman" w:cs="Times New Roman"/>
          <w:b/>
        </w:rPr>
        <w:t>S</w:t>
      </w:r>
      <w:r w:rsidR="00D716AD">
        <w:rPr>
          <w:rFonts w:ascii="Times New Roman" w:hAnsi="Times New Roman" w:cs="Times New Roman"/>
          <w:b/>
        </w:rPr>
        <w:t>.</w:t>
      </w:r>
      <w:r w:rsidRPr="00855ECD">
        <w:rPr>
          <w:rFonts w:ascii="Times New Roman" w:hAnsi="Times New Roman" w:cs="Times New Roman"/>
          <w:b/>
        </w:rPr>
        <w:t>B</w:t>
      </w:r>
      <w:r w:rsidR="00D716AD">
        <w:rPr>
          <w:rFonts w:ascii="Times New Roman" w:hAnsi="Times New Roman" w:cs="Times New Roman"/>
          <w:b/>
        </w:rPr>
        <w:t>.</w:t>
      </w:r>
      <w:r w:rsidRPr="00855ECD">
        <w:rPr>
          <w:rFonts w:ascii="Times New Roman" w:hAnsi="Times New Roman" w:cs="Times New Roman"/>
          <w:b/>
        </w:rPr>
        <w:t>S</w:t>
      </w:r>
      <w:r w:rsidR="00D716AD">
        <w:rPr>
          <w:rFonts w:ascii="Times New Roman" w:hAnsi="Times New Roman" w:cs="Times New Roman"/>
          <w:b/>
        </w:rPr>
        <w:t>.</w:t>
      </w:r>
      <w:r w:rsidRPr="00855ECD">
        <w:rPr>
          <w:rFonts w:ascii="Times New Roman" w:hAnsi="Times New Roman" w:cs="Times New Roman"/>
          <w:b/>
        </w:rPr>
        <w:t>Y</w:t>
      </w:r>
      <w:r w:rsidR="00D716AD">
        <w:rPr>
          <w:rFonts w:ascii="Times New Roman" w:hAnsi="Times New Roman" w:cs="Times New Roman"/>
          <w:b/>
        </w:rPr>
        <w:t>.</w:t>
      </w:r>
      <w:r w:rsidRPr="00855ECD">
        <w:rPr>
          <w:rFonts w:ascii="Times New Roman" w:hAnsi="Times New Roman" w:cs="Times New Roman"/>
          <w:b/>
        </w:rPr>
        <w:t>M</w:t>
      </w:r>
      <w:r w:rsidR="00D716AD">
        <w:rPr>
          <w:rFonts w:ascii="Times New Roman" w:hAnsi="Times New Roman" w:cs="Times New Roman"/>
          <w:b/>
        </w:rPr>
        <w:t>,</w:t>
      </w:r>
      <w:r w:rsidRPr="00855ECD">
        <w:rPr>
          <w:rFonts w:ascii="Times New Roman" w:hAnsi="Times New Roman" w:cs="Times New Roman"/>
          <w:b/>
        </w:rPr>
        <w:t xml:space="preserve"> DEGREE COLLAGE</w:t>
      </w:r>
      <w:r w:rsidR="00BA7223" w:rsidRPr="00855ECD">
        <w:rPr>
          <w:rFonts w:ascii="Times New Roman" w:hAnsi="Times New Roman" w:cs="Times New Roman"/>
          <w:b/>
        </w:rPr>
        <w:t xml:space="preserve">,           </w:t>
      </w:r>
      <w:r w:rsidR="00F8250B" w:rsidRPr="00855ECD">
        <w:rPr>
          <w:rFonts w:ascii="Times New Roman" w:hAnsi="Times New Roman" w:cs="Times New Roman"/>
          <w:b/>
        </w:rPr>
        <w:t xml:space="preserve">           </w:t>
      </w:r>
    </w:p>
    <w:p w14:paraId="43F0E375" w14:textId="77777777" w:rsidR="00262B7F" w:rsidRPr="00855ECD" w:rsidRDefault="00855ECD" w:rsidP="00BA7223">
      <w:pPr>
        <w:spacing w:after="0" w:line="240" w:lineRule="auto"/>
        <w:rPr>
          <w:rFonts w:ascii="Times New Roman" w:hAnsi="Times New Roman" w:cs="Times New Roman"/>
          <w:b/>
        </w:rPr>
      </w:pPr>
      <w:r w:rsidRPr="00855ECD">
        <w:rPr>
          <w:rFonts w:ascii="Times New Roman" w:hAnsi="Times New Roman" w:cs="Times New Roman"/>
          <w:b/>
        </w:rPr>
        <w:t>KASIBUGGA</w:t>
      </w:r>
      <w:r w:rsidR="00BA7223" w:rsidRPr="00855ECD">
        <w:rPr>
          <w:rFonts w:ascii="Times New Roman" w:hAnsi="Times New Roman" w:cs="Times New Roman"/>
          <w:b/>
        </w:rPr>
        <w:t>,</w:t>
      </w:r>
      <w:r w:rsidRPr="00855ECD">
        <w:rPr>
          <w:rFonts w:ascii="Times New Roman" w:hAnsi="Times New Roman" w:cs="Times New Roman"/>
          <w:b/>
        </w:rPr>
        <w:t xml:space="preserve"> PALASA,</w:t>
      </w:r>
    </w:p>
    <w:p w14:paraId="0B52E0EA" w14:textId="77777777" w:rsidR="00262B7F" w:rsidRPr="00855ECD" w:rsidRDefault="00855ECD" w:rsidP="00BA7223">
      <w:pPr>
        <w:spacing w:after="0" w:line="240" w:lineRule="auto"/>
        <w:rPr>
          <w:rFonts w:ascii="Times New Roman" w:hAnsi="Times New Roman" w:cs="Times New Roman"/>
          <w:b/>
        </w:rPr>
      </w:pPr>
      <w:r w:rsidRPr="00855ECD">
        <w:rPr>
          <w:rFonts w:ascii="Times New Roman" w:hAnsi="Times New Roman" w:cs="Times New Roman"/>
          <w:b/>
        </w:rPr>
        <w:t>SRIKAKULAM -532222</w:t>
      </w:r>
      <w:r w:rsidR="00BA7223" w:rsidRPr="00855ECD">
        <w:rPr>
          <w:rFonts w:ascii="Times New Roman" w:hAnsi="Times New Roman" w:cs="Times New Roman"/>
          <w:b/>
        </w:rPr>
        <w:t>.</w:t>
      </w:r>
      <w:r w:rsidR="00262B7F" w:rsidRPr="00855ECD">
        <w:rPr>
          <w:rFonts w:ascii="Times New Roman" w:hAnsi="Times New Roman" w:cs="Times New Roman"/>
          <w:b/>
        </w:rPr>
        <w:t xml:space="preserve">                                </w:t>
      </w:r>
      <w:r w:rsidR="00DA14DA" w:rsidRPr="00855ECD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      </w:t>
      </w:r>
      <w:r w:rsidR="00262B7F" w:rsidRPr="00855ECD">
        <w:rPr>
          <w:rFonts w:ascii="Times New Roman" w:hAnsi="Times New Roman" w:cs="Times New Roman"/>
          <w:b/>
        </w:rPr>
        <w:t xml:space="preserve"> </w:t>
      </w:r>
      <w:r w:rsidR="003D77E8" w:rsidRPr="00855ECD">
        <w:rPr>
          <w:rFonts w:ascii="Times New Roman" w:hAnsi="Times New Roman" w:cs="Times New Roman"/>
          <w:b/>
        </w:rPr>
        <w:t>E-mail:</w:t>
      </w:r>
      <w:r w:rsidRPr="00855ECD">
        <w:rPr>
          <w:rFonts w:ascii="Times New Roman" w:hAnsi="Times New Roman" w:cs="Times New Roman"/>
          <w:b/>
        </w:rPr>
        <w:t xml:space="preserve"> drntulasilakshmi</w:t>
      </w:r>
      <w:r w:rsidR="00262B7F" w:rsidRPr="00855ECD">
        <w:rPr>
          <w:rFonts w:ascii="Times New Roman" w:hAnsi="Times New Roman" w:cs="Times New Roman"/>
          <w:b/>
        </w:rPr>
        <w:t>@gmail.com</w:t>
      </w:r>
    </w:p>
    <w:p w14:paraId="058B2995" w14:textId="77777777" w:rsidR="001842A0" w:rsidRPr="00855ECD" w:rsidRDefault="00262B7F" w:rsidP="000C27B1">
      <w:pPr>
        <w:spacing w:after="0" w:line="240" w:lineRule="auto"/>
        <w:rPr>
          <w:rFonts w:ascii="Times New Roman" w:hAnsi="Times New Roman" w:cs="Times New Roman"/>
          <w:b/>
        </w:rPr>
      </w:pPr>
      <w:r w:rsidRPr="00855ECD">
        <w:rPr>
          <w:rFonts w:ascii="Times New Roman" w:hAnsi="Times New Roman" w:cs="Times New Roman"/>
          <w:b/>
        </w:rPr>
        <w:t>ANDHRA PRADESH.</w:t>
      </w:r>
      <w:r w:rsidR="00BA7223" w:rsidRPr="00855ECD">
        <w:rPr>
          <w:rFonts w:ascii="Times New Roman" w:hAnsi="Times New Roman" w:cs="Times New Roman"/>
          <w:b/>
        </w:rPr>
        <w:t xml:space="preserve">                          </w:t>
      </w:r>
      <w:r w:rsidR="00F8250B" w:rsidRPr="00855ECD">
        <w:rPr>
          <w:rFonts w:ascii="Times New Roman" w:hAnsi="Times New Roman" w:cs="Times New Roman"/>
          <w:b/>
        </w:rPr>
        <w:t xml:space="preserve">                </w:t>
      </w:r>
      <w:r w:rsidR="00DA14DA" w:rsidRPr="00855ECD">
        <w:rPr>
          <w:rFonts w:ascii="Times New Roman" w:hAnsi="Times New Roman" w:cs="Times New Roman"/>
          <w:b/>
        </w:rPr>
        <w:tab/>
        <w:t xml:space="preserve">  </w:t>
      </w:r>
      <w:r w:rsidR="00855ECD">
        <w:rPr>
          <w:rFonts w:ascii="Times New Roman" w:hAnsi="Times New Roman" w:cs="Times New Roman"/>
          <w:b/>
        </w:rPr>
        <w:t xml:space="preserve">      </w:t>
      </w:r>
      <w:r w:rsidR="00855ECD" w:rsidRPr="00855ECD">
        <w:rPr>
          <w:rFonts w:ascii="Times New Roman" w:hAnsi="Times New Roman" w:cs="Times New Roman"/>
          <w:b/>
        </w:rPr>
        <w:t>Ph</w:t>
      </w:r>
      <w:r w:rsidR="009E4428" w:rsidRPr="00855ECD">
        <w:rPr>
          <w:rFonts w:ascii="Times New Roman" w:hAnsi="Times New Roman" w:cs="Times New Roman"/>
          <w:b/>
        </w:rPr>
        <w:t>: 741</w:t>
      </w:r>
      <w:r w:rsidRPr="00855ECD">
        <w:rPr>
          <w:rFonts w:ascii="Times New Roman" w:hAnsi="Times New Roman" w:cs="Times New Roman"/>
          <w:b/>
        </w:rPr>
        <w:t>66 58999</w:t>
      </w:r>
    </w:p>
    <w:p w14:paraId="46C6F1ED" w14:textId="77777777" w:rsidR="00BA7223" w:rsidRPr="00F8250B" w:rsidRDefault="00000000" w:rsidP="000C27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61F2E19">
          <v:line id="_x0000_s1026" style="position:absolute;z-index:251660288" from="-81pt,11.4pt" to="513pt,11.4pt" strokeweight="1.5pt"/>
        </w:pict>
      </w:r>
    </w:p>
    <w:p w14:paraId="42A2513F" w14:textId="77777777" w:rsidR="00782671" w:rsidRDefault="00BA7223" w:rsidP="00BA7223">
      <w:pPr>
        <w:rPr>
          <w:rFonts w:ascii="Times New Roman" w:hAnsi="Times New Roman" w:cs="Times New Roman"/>
          <w:b/>
          <w:sz w:val="24"/>
          <w:szCs w:val="24"/>
        </w:rPr>
      </w:pPr>
      <w:r w:rsidRPr="00F8250B">
        <w:rPr>
          <w:rFonts w:ascii="Times New Roman" w:hAnsi="Times New Roman" w:cs="Times New Roman"/>
          <w:b/>
          <w:sz w:val="24"/>
          <w:szCs w:val="24"/>
          <w:u w:val="single"/>
        </w:rPr>
        <w:t>ACADAMIC DETAILS:</w:t>
      </w:r>
      <w:r w:rsidRPr="00F8250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93BDECC" w14:textId="1FD4D2A9" w:rsidR="00BA7223" w:rsidRPr="00F8250B" w:rsidRDefault="00BA7223" w:rsidP="00BA7223">
      <w:pPr>
        <w:rPr>
          <w:rFonts w:ascii="Times New Roman" w:hAnsi="Times New Roman" w:cs="Times New Roman"/>
          <w:b/>
          <w:sz w:val="24"/>
          <w:szCs w:val="24"/>
        </w:rPr>
      </w:pPr>
      <w:r w:rsidRPr="00F8250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2EA4DECC" w14:textId="099ABE94" w:rsidR="00782671" w:rsidRDefault="00782671" w:rsidP="00782671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0A8">
        <w:rPr>
          <w:rFonts w:ascii="Times New Roman" w:hAnsi="Times New Roman" w:cs="Times New Roman"/>
          <w:color w:val="000000"/>
          <w:sz w:val="24"/>
          <w:szCs w:val="24"/>
        </w:rPr>
        <w:t>Working as Lecturer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Economics</w:t>
      </w:r>
      <w:r w:rsidRPr="003310A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000000"/>
          <w:sz w:val="24"/>
          <w:szCs w:val="24"/>
        </w:rPr>
        <w:t>Government</w:t>
      </w:r>
      <w:r w:rsidRPr="003310A8">
        <w:rPr>
          <w:rFonts w:ascii="Times New Roman" w:hAnsi="Times New Roman" w:cs="Times New Roman"/>
          <w:color w:val="000000"/>
          <w:sz w:val="24"/>
          <w:szCs w:val="24"/>
        </w:rPr>
        <w:t xml:space="preserve"> Degree Collage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Mummidivaram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Dr.B.R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Ambedkar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Konaseema</w:t>
      </w:r>
      <w:proofErr w:type="spellEnd"/>
      <w:r w:rsidRPr="00331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10A8">
        <w:rPr>
          <w:rFonts w:ascii="Times New Roman" w:hAnsi="Times New Roman" w:cs="Times New Roman"/>
          <w:color w:val="000000"/>
          <w:sz w:val="24"/>
          <w:szCs w:val="24"/>
        </w:rPr>
        <w:t>Dist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Since 12</w:t>
      </w:r>
      <w:r w:rsidRPr="003310A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3310A8">
        <w:rPr>
          <w:rFonts w:ascii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3310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BBC06A" w14:textId="77777777" w:rsidR="00782671" w:rsidRDefault="00782671" w:rsidP="00782671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F1FCF" w14:textId="4BCEEF20" w:rsidR="00855ECD" w:rsidRDefault="00782671" w:rsidP="001A0444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Previously </w:t>
      </w:r>
      <w:r w:rsidR="00855ECD" w:rsidRPr="003310A8">
        <w:rPr>
          <w:rFonts w:ascii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855ECD" w:rsidRPr="003310A8">
        <w:rPr>
          <w:rFonts w:ascii="Times New Roman" w:hAnsi="Times New Roman" w:cs="Times New Roman"/>
          <w:color w:val="000000"/>
          <w:sz w:val="24"/>
          <w:szCs w:val="24"/>
        </w:rPr>
        <w:t xml:space="preserve"> as Lecturer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Economics </w:t>
      </w:r>
      <w:r w:rsidR="00855ECD" w:rsidRPr="003310A8">
        <w:rPr>
          <w:rFonts w:ascii="Times New Roman" w:hAnsi="Times New Roman" w:cs="Times New Roman"/>
          <w:color w:val="000000"/>
          <w:sz w:val="24"/>
          <w:szCs w:val="24"/>
        </w:rPr>
        <w:t xml:space="preserve">in S.B.S.Y.M, Degree Collage </w:t>
      </w:r>
      <w:r w:rsidR="00D716AD">
        <w:rPr>
          <w:rFonts w:ascii="Times New Roman" w:hAnsi="Times New Roman" w:cs="Times New Roman"/>
          <w:color w:val="000000"/>
          <w:sz w:val="24"/>
          <w:szCs w:val="24"/>
        </w:rPr>
        <w:t>Kasibugga, Srikakulam</w:t>
      </w:r>
      <w:r w:rsidR="003310A8" w:rsidRPr="003310A8">
        <w:rPr>
          <w:rFonts w:ascii="Times New Roman" w:hAnsi="Times New Roman" w:cs="Times New Roman"/>
          <w:color w:val="000000"/>
          <w:sz w:val="24"/>
          <w:szCs w:val="24"/>
        </w:rPr>
        <w:t xml:space="preserve"> Dist</w:t>
      </w:r>
      <w:r w:rsidR="003310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A0444" w:rsidRPr="003310A8">
        <w:rPr>
          <w:rFonts w:ascii="Times New Roman" w:hAnsi="Times New Roman" w:cs="Times New Roman"/>
          <w:color w:val="000000"/>
          <w:sz w:val="24"/>
          <w:szCs w:val="24"/>
        </w:rPr>
        <w:t>With Procs No.315/Admn.I-1/2014, Dated:</w:t>
      </w:r>
      <w:r w:rsidR="00331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0444" w:rsidRPr="003310A8">
        <w:rPr>
          <w:rFonts w:ascii="Times New Roman" w:hAnsi="Times New Roman" w:cs="Times New Roman"/>
          <w:color w:val="000000"/>
          <w:sz w:val="24"/>
          <w:szCs w:val="24"/>
        </w:rPr>
        <w:t>09-09-2016</w:t>
      </w:r>
      <w:r w:rsidR="00855ECD" w:rsidRPr="003310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D43106" w14:textId="77777777" w:rsidR="00D716AD" w:rsidRDefault="00D716AD" w:rsidP="00D716AD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99171" w14:textId="77777777" w:rsidR="00D716AD" w:rsidRPr="003310A8" w:rsidRDefault="00DA1844" w:rsidP="001A0444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A.P SET Qualified </w:t>
      </w:r>
      <w:r w:rsidR="00092A7B">
        <w:rPr>
          <w:rFonts w:ascii="Times New Roman" w:hAnsi="Times New Roman" w:cs="Times New Roman"/>
          <w:color w:val="000000"/>
          <w:sz w:val="24"/>
          <w:szCs w:val="24"/>
        </w:rPr>
        <w:t>Year -</w:t>
      </w:r>
      <w:r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="00092A7B">
        <w:rPr>
          <w:rFonts w:ascii="Times New Roman" w:hAnsi="Times New Roman" w:cs="Times New Roman"/>
          <w:color w:val="000000"/>
          <w:sz w:val="24"/>
          <w:szCs w:val="24"/>
        </w:rPr>
        <w:t xml:space="preserve"> held on 1</w:t>
      </w:r>
      <w:r w:rsidR="00092A7B" w:rsidRPr="00092A7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092A7B">
        <w:rPr>
          <w:rFonts w:ascii="Times New Roman" w:hAnsi="Times New Roman" w:cs="Times New Roman"/>
          <w:color w:val="000000"/>
          <w:sz w:val="24"/>
          <w:szCs w:val="24"/>
        </w:rPr>
        <w:t xml:space="preserve"> July, 2018 in Economics.</w:t>
      </w:r>
    </w:p>
    <w:p w14:paraId="39FD62DC" w14:textId="77777777" w:rsidR="00944F45" w:rsidRDefault="00944F45" w:rsidP="00855ECD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C65E59" w14:textId="77777777" w:rsidR="00855ECD" w:rsidRPr="00855ECD" w:rsidRDefault="00855ECD" w:rsidP="00855ECD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871">
        <w:rPr>
          <w:rFonts w:ascii="Times New Roman" w:hAnsi="Times New Roman" w:cs="Times New Roman"/>
          <w:color w:val="000000"/>
          <w:sz w:val="24"/>
          <w:szCs w:val="24"/>
        </w:rPr>
        <w:t>UGC-Dr.S.Radhakr</w:t>
      </w:r>
      <w:r>
        <w:rPr>
          <w:rFonts w:ascii="Times New Roman" w:hAnsi="Times New Roman" w:cs="Times New Roman"/>
          <w:color w:val="000000"/>
          <w:sz w:val="24"/>
          <w:szCs w:val="24"/>
        </w:rPr>
        <w:t>ishna Post-Doctoral Fellowship i</w:t>
      </w:r>
      <w:r w:rsidRPr="002D0871">
        <w:rPr>
          <w:rFonts w:ascii="Times New Roman" w:hAnsi="Times New Roman" w:cs="Times New Roman"/>
          <w:color w:val="000000"/>
          <w:sz w:val="24"/>
          <w:szCs w:val="24"/>
        </w:rPr>
        <w:t>n Humanities and Social Science in Economics from Andhra University.</w:t>
      </w:r>
    </w:p>
    <w:p w14:paraId="7D1E60A8" w14:textId="77777777" w:rsidR="002D0871" w:rsidRPr="002D0871" w:rsidRDefault="002D0871" w:rsidP="002D0871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F158E" w14:textId="77777777" w:rsidR="00BA7223" w:rsidRPr="002D0871" w:rsidRDefault="00944F45" w:rsidP="00947DCF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871">
        <w:rPr>
          <w:rFonts w:ascii="Times New Roman" w:hAnsi="Times New Roman" w:cs="Times New Roman"/>
          <w:color w:val="000000"/>
          <w:sz w:val="24"/>
          <w:szCs w:val="24"/>
        </w:rPr>
        <w:t>Awarded</w:t>
      </w:r>
      <w:r w:rsidR="00262B7F" w:rsidRPr="002D0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E8C" w:rsidRPr="002D0871">
        <w:rPr>
          <w:rFonts w:ascii="Times New Roman" w:hAnsi="Times New Roman" w:cs="Times New Roman"/>
          <w:color w:val="000000"/>
          <w:sz w:val="24"/>
          <w:szCs w:val="24"/>
        </w:rPr>
        <w:t xml:space="preserve">Ph.D, </w:t>
      </w:r>
      <w:r w:rsidR="00947DCF" w:rsidRPr="002D0871">
        <w:rPr>
          <w:rFonts w:ascii="Times New Roman" w:hAnsi="Times New Roman" w:cs="Times New Roman"/>
          <w:bCs/>
          <w:sz w:val="24"/>
          <w:szCs w:val="24"/>
        </w:rPr>
        <w:t xml:space="preserve">Department of Economics, </w:t>
      </w:r>
      <w:r w:rsidR="004A3670" w:rsidRPr="002D0871">
        <w:rPr>
          <w:rFonts w:ascii="Times New Roman" w:hAnsi="Times New Roman" w:cs="Times New Roman"/>
          <w:color w:val="000000"/>
          <w:sz w:val="24"/>
          <w:szCs w:val="24"/>
        </w:rPr>
        <w:t xml:space="preserve">Andhra University </w:t>
      </w:r>
      <w:r w:rsidR="00262B7F" w:rsidRPr="002D0871">
        <w:rPr>
          <w:rFonts w:ascii="Times New Roman" w:hAnsi="Times New Roman" w:cs="Times New Roman"/>
          <w:color w:val="000000"/>
          <w:sz w:val="24"/>
          <w:szCs w:val="24"/>
        </w:rPr>
        <w:t>Jan 2015</w:t>
      </w:r>
      <w:r w:rsidR="00947DCF" w:rsidRPr="002D08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9A9A43" w14:textId="77777777" w:rsidR="007A36FA" w:rsidRPr="002D0871" w:rsidRDefault="007A36FA" w:rsidP="007A36FA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1CE696" w14:textId="77777777" w:rsidR="007B0E8C" w:rsidRPr="002D0871" w:rsidRDefault="007A36FA" w:rsidP="007B0E8C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871">
        <w:rPr>
          <w:rFonts w:ascii="Times New Roman" w:hAnsi="Times New Roman" w:cs="Times New Roman"/>
          <w:color w:val="000000"/>
          <w:sz w:val="24"/>
          <w:szCs w:val="24"/>
        </w:rPr>
        <w:t>PG Diploma in Environmental Studies (PGDES) with first class (61.66%) from Andhra University -2013.</w:t>
      </w:r>
    </w:p>
    <w:p w14:paraId="72C6F835" w14:textId="77777777" w:rsidR="007A36FA" w:rsidRPr="002D0871" w:rsidRDefault="007A36FA" w:rsidP="007A36FA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D02C9" w14:textId="77777777" w:rsidR="00BA7223" w:rsidRPr="002D0871" w:rsidRDefault="00BA7223" w:rsidP="00BA7223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Master of Philosophy (M.Phil) with first class </w:t>
      </w:r>
      <w:r w:rsidRPr="002D0871">
        <w:rPr>
          <w:rFonts w:ascii="Times New Roman" w:hAnsi="Times New Roman" w:cs="Times New Roman"/>
          <w:color w:val="000000"/>
          <w:sz w:val="24"/>
          <w:szCs w:val="24"/>
        </w:rPr>
        <w:t>(65.4%) from Andhra University -2009.</w:t>
      </w:r>
    </w:p>
    <w:p w14:paraId="17D0CAD7" w14:textId="77777777" w:rsidR="00BA7223" w:rsidRPr="002D0871" w:rsidRDefault="00BA7223" w:rsidP="00BA7223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024A36" w14:textId="77777777" w:rsidR="00BA7223" w:rsidRPr="002D0871" w:rsidRDefault="00BA7223" w:rsidP="00BA7223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0871">
        <w:rPr>
          <w:rFonts w:ascii="Times New Roman" w:hAnsi="Times New Roman" w:cs="Times New Roman"/>
          <w:color w:val="000000"/>
          <w:sz w:val="24"/>
          <w:szCs w:val="24"/>
        </w:rPr>
        <w:t>Master of Arts (Ec</w:t>
      </w:r>
      <w:r w:rsidR="007A36FA" w:rsidRPr="002D0871">
        <w:rPr>
          <w:rFonts w:ascii="Times New Roman" w:hAnsi="Times New Roman" w:cs="Times New Roman"/>
          <w:color w:val="000000"/>
          <w:sz w:val="24"/>
          <w:szCs w:val="24"/>
        </w:rPr>
        <w:t>onomics) with distinction (71.38</w:t>
      </w:r>
      <w:r w:rsidRPr="002D0871">
        <w:rPr>
          <w:rFonts w:ascii="Times New Roman" w:hAnsi="Times New Roman" w:cs="Times New Roman"/>
          <w:color w:val="000000"/>
          <w:sz w:val="24"/>
          <w:szCs w:val="24"/>
        </w:rPr>
        <w:t>%) from Andhra University -2007.</w:t>
      </w:r>
    </w:p>
    <w:p w14:paraId="32E5C49F" w14:textId="77777777" w:rsidR="00BA7223" w:rsidRPr="002D0871" w:rsidRDefault="00BA7223" w:rsidP="00BA7223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B4DAC9" w14:textId="77777777" w:rsidR="00BA7223" w:rsidRPr="002D0871" w:rsidRDefault="00BA7223" w:rsidP="00BA7223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871">
        <w:rPr>
          <w:rFonts w:ascii="Times New Roman" w:hAnsi="Times New Roman" w:cs="Times New Roman"/>
          <w:color w:val="000000"/>
          <w:sz w:val="24"/>
          <w:szCs w:val="24"/>
        </w:rPr>
        <w:t xml:space="preserve"> Bachelor of Arts </w:t>
      </w:r>
      <w:r w:rsidRPr="002D0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with second class (59.25%) from </w:t>
      </w:r>
      <w:r w:rsidRPr="002D0871">
        <w:rPr>
          <w:rFonts w:ascii="Times New Roman" w:hAnsi="Times New Roman" w:cs="Times New Roman"/>
          <w:color w:val="000000"/>
          <w:sz w:val="24"/>
          <w:szCs w:val="24"/>
        </w:rPr>
        <w:t>Miriam Degree College, Amalapuram – 2004.</w:t>
      </w:r>
    </w:p>
    <w:p w14:paraId="3C3A0E63" w14:textId="77777777" w:rsidR="00BA7223" w:rsidRPr="002D0871" w:rsidRDefault="00BA7223" w:rsidP="00BA7223">
      <w:pPr>
        <w:spacing w:after="0" w:line="288" w:lineRule="atLeast"/>
        <w:ind w:left="720" w:right="-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6BCBD" w14:textId="77777777" w:rsidR="00BA7223" w:rsidRPr="002D0871" w:rsidRDefault="00BA7223" w:rsidP="00BA7223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0871">
        <w:rPr>
          <w:rFonts w:ascii="Times New Roman" w:hAnsi="Times New Roman" w:cs="Times New Roman"/>
          <w:color w:val="000000"/>
          <w:sz w:val="24"/>
          <w:szCs w:val="24"/>
        </w:rPr>
        <w:t xml:space="preserve"> Board of Intermediate Education</w:t>
      </w:r>
      <w:r w:rsidR="008473B5" w:rsidRPr="002D0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with second</w:t>
      </w:r>
      <w:r w:rsidRPr="002D0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class (53.6%)</w:t>
      </w:r>
      <w:r w:rsidRPr="002D0871">
        <w:rPr>
          <w:rFonts w:ascii="Times New Roman" w:hAnsi="Times New Roman" w:cs="Times New Roman"/>
          <w:color w:val="000000"/>
          <w:sz w:val="24"/>
          <w:szCs w:val="24"/>
        </w:rPr>
        <w:t xml:space="preserve"> from S.K.B.R. College, Amalapuram – 2001.</w:t>
      </w:r>
    </w:p>
    <w:p w14:paraId="26C37128" w14:textId="77777777" w:rsidR="00BA7223" w:rsidRPr="002D0871" w:rsidRDefault="00BA7223" w:rsidP="00262B7F">
      <w:pPr>
        <w:spacing w:after="0" w:line="288" w:lineRule="atLeast"/>
        <w:ind w:left="360" w:right="-57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2D8E4D9" w14:textId="77777777" w:rsidR="00BA7223" w:rsidRPr="002D0871" w:rsidRDefault="00BA7223" w:rsidP="00BA7223">
      <w:pPr>
        <w:numPr>
          <w:ilvl w:val="0"/>
          <w:numId w:val="2"/>
        </w:numPr>
        <w:spacing w:after="0" w:line="288" w:lineRule="atLeast"/>
        <w:ind w:right="-576"/>
        <w:jc w:val="both"/>
        <w:rPr>
          <w:rFonts w:ascii="Times New Roman" w:hAnsi="Times New Roman" w:cs="Times New Roman"/>
          <w:sz w:val="24"/>
          <w:szCs w:val="24"/>
        </w:rPr>
      </w:pPr>
      <w:r w:rsidRPr="002D0871">
        <w:rPr>
          <w:rFonts w:ascii="Times New Roman" w:hAnsi="Times New Roman" w:cs="Times New Roman"/>
          <w:color w:val="000000"/>
          <w:sz w:val="24"/>
          <w:szCs w:val="24"/>
        </w:rPr>
        <w:t>S.S.C</w:t>
      </w:r>
      <w:r w:rsidR="008473B5" w:rsidRPr="002D0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with second</w:t>
      </w:r>
      <w:r w:rsidRPr="002D0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class (50.33%)</w:t>
      </w:r>
      <w:r w:rsidRPr="002D0871">
        <w:rPr>
          <w:rFonts w:ascii="Times New Roman" w:hAnsi="Times New Roman" w:cs="Times New Roman"/>
          <w:color w:val="000000"/>
          <w:sz w:val="24"/>
          <w:szCs w:val="24"/>
        </w:rPr>
        <w:t xml:space="preserve"> from Z.P.H. School, Ambajip</w:t>
      </w:r>
      <w:r w:rsidR="007743F5" w:rsidRPr="002D0871">
        <w:rPr>
          <w:rFonts w:ascii="Times New Roman" w:hAnsi="Times New Roman" w:cs="Times New Roman"/>
          <w:color w:val="000000"/>
          <w:sz w:val="24"/>
          <w:szCs w:val="24"/>
        </w:rPr>
        <w:t>eta – 1998</w:t>
      </w:r>
    </w:p>
    <w:p w14:paraId="45D02017" w14:textId="77777777" w:rsidR="007743F5" w:rsidRPr="007743F5" w:rsidRDefault="007743F5" w:rsidP="007743F5">
      <w:pPr>
        <w:spacing w:after="0" w:line="288" w:lineRule="atLeast"/>
        <w:ind w:right="-5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BE23A" w14:textId="77777777" w:rsidR="007743F5" w:rsidRDefault="00BA7223" w:rsidP="001D529E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 w:rsidRPr="00F82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3B5" w:rsidRPr="00F8250B">
        <w:rPr>
          <w:rFonts w:ascii="Times New Roman" w:hAnsi="Times New Roman" w:cs="Times New Roman"/>
          <w:b/>
          <w:sz w:val="24"/>
          <w:szCs w:val="24"/>
        </w:rPr>
        <w:t>Articles and Seminar Papers</w:t>
      </w:r>
      <w:r w:rsidRPr="00F825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</w:p>
    <w:p w14:paraId="31D2BD0A" w14:textId="77777777" w:rsidR="00661E98" w:rsidRPr="007743F5" w:rsidRDefault="00661E98" w:rsidP="007743F5">
      <w:pPr>
        <w:ind w:left="2665" w:hanging="3240"/>
        <w:rPr>
          <w:rFonts w:ascii="Times New Roman" w:hAnsi="Times New Roman" w:cs="Times New Roman"/>
          <w:b/>
          <w:sz w:val="24"/>
          <w:szCs w:val="24"/>
        </w:rPr>
      </w:pPr>
      <w:r w:rsidRPr="00F8250B">
        <w:rPr>
          <w:rFonts w:ascii="Times New Roman" w:eastAsia="Times New Roman" w:hAnsi="Times New Roman" w:cs="Times New Roman"/>
          <w:sz w:val="24"/>
          <w:szCs w:val="24"/>
        </w:rPr>
        <w:t>A. Published Papers in Journals:</w:t>
      </w:r>
    </w:p>
    <w:tbl>
      <w:tblPr>
        <w:tblW w:w="9781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253"/>
        <w:gridCol w:w="4252"/>
      </w:tblGrid>
      <w:tr w:rsidR="00566A79" w:rsidRPr="00F8250B" w14:paraId="4D98749B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7CAAE6AC" w14:textId="77777777" w:rsidR="00566A79" w:rsidRPr="00F8250B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Sl.No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43603D9C" w14:textId="77777777" w:rsidR="00566A79" w:rsidRPr="00F8250B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Title with page Nos.</w:t>
            </w:r>
          </w:p>
        </w:tc>
        <w:tc>
          <w:tcPr>
            <w:tcW w:w="4252" w:type="dxa"/>
            <w:vAlign w:val="center"/>
          </w:tcPr>
          <w:p w14:paraId="5E285D84" w14:textId="77777777" w:rsidR="00566A79" w:rsidRPr="00F8250B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Journals with full reference and ISSN/ISBN Whether peer reviewed, Impact Factor, if any</w:t>
            </w:r>
          </w:p>
        </w:tc>
      </w:tr>
      <w:tr w:rsidR="00566A79" w:rsidRPr="00F8250B" w14:paraId="11EDF1DC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6CBE4E79" w14:textId="77777777" w:rsidR="00566A79" w:rsidRPr="00F8250B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Jan 2014 Vol-2(1)</w:t>
            </w:r>
          </w:p>
        </w:tc>
        <w:tc>
          <w:tcPr>
            <w:tcW w:w="4253" w:type="dxa"/>
            <w:vAlign w:val="center"/>
          </w:tcPr>
          <w:p w14:paraId="5BD574F0" w14:textId="77777777" w:rsidR="00566A79" w:rsidRPr="00F8250B" w:rsidRDefault="00566A79" w:rsidP="008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Self Help Groups for Promotion of Sustainable Livelihoods and Income Security among Rural Women in India</w:t>
            </w:r>
          </w:p>
          <w:p w14:paraId="26F3F421" w14:textId="77777777" w:rsidR="00566A79" w:rsidRPr="00F8250B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Pp 40-41</w:t>
            </w:r>
          </w:p>
        </w:tc>
        <w:tc>
          <w:tcPr>
            <w:tcW w:w="4252" w:type="dxa"/>
            <w:vAlign w:val="center"/>
          </w:tcPr>
          <w:p w14:paraId="77E960C3" w14:textId="77777777" w:rsidR="00566A79" w:rsidRPr="00F8250B" w:rsidRDefault="00566A79" w:rsidP="008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EPRA International journal of Economics and Business Review </w:t>
            </w:r>
          </w:p>
          <w:p w14:paraId="4F3223AE" w14:textId="77777777" w:rsidR="00566A79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ISSN : 2347-9671</w:t>
            </w:r>
          </w:p>
          <w:p w14:paraId="518FBA61" w14:textId="77777777" w:rsidR="00D00260" w:rsidRPr="00F8250B" w:rsidRDefault="00D00260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 2(1)</w:t>
            </w:r>
          </w:p>
        </w:tc>
      </w:tr>
      <w:tr w:rsidR="00566A79" w:rsidRPr="00F8250B" w14:paraId="60B650C7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7064377F" w14:textId="77777777" w:rsidR="00566A79" w:rsidRPr="00F8250B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July -Dec 2012</w:t>
            </w:r>
          </w:p>
        </w:tc>
        <w:tc>
          <w:tcPr>
            <w:tcW w:w="4253" w:type="dxa"/>
            <w:vAlign w:val="center"/>
          </w:tcPr>
          <w:p w14:paraId="4FB1F447" w14:textId="77777777" w:rsidR="00566A79" w:rsidRPr="00F8250B" w:rsidRDefault="00566A79" w:rsidP="00F8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Energy Security in India: Some Policy Initiatives</w:t>
            </w:r>
            <w:r w:rsid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Pp 1-8</w:t>
            </w:r>
          </w:p>
        </w:tc>
        <w:tc>
          <w:tcPr>
            <w:tcW w:w="4252" w:type="dxa"/>
            <w:vAlign w:val="center"/>
          </w:tcPr>
          <w:p w14:paraId="78F52C6B" w14:textId="77777777" w:rsidR="00566A79" w:rsidRPr="00F8250B" w:rsidRDefault="00566A79" w:rsidP="008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Human Endeavour </w:t>
            </w:r>
          </w:p>
          <w:p w14:paraId="70B602E6" w14:textId="77777777" w:rsidR="00566A79" w:rsidRDefault="00566A79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ISSN : 2278-1188</w:t>
            </w:r>
          </w:p>
          <w:p w14:paraId="119A1F7A" w14:textId="77777777" w:rsidR="000611D5" w:rsidRPr="00F8250B" w:rsidRDefault="000611D5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 8(2)</w:t>
            </w:r>
          </w:p>
        </w:tc>
      </w:tr>
      <w:tr w:rsidR="009F28FD" w:rsidRPr="00F8250B" w14:paraId="44150F63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4D45CABE" w14:textId="77777777" w:rsidR="009F28FD" w:rsidRPr="00F8250B" w:rsidRDefault="009F28FD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Jun-2015</w:t>
            </w:r>
          </w:p>
        </w:tc>
        <w:tc>
          <w:tcPr>
            <w:tcW w:w="4253" w:type="dxa"/>
            <w:vAlign w:val="center"/>
          </w:tcPr>
          <w:p w14:paraId="097FBCCF" w14:textId="77777777" w:rsidR="009F28FD" w:rsidRPr="00F8250B" w:rsidRDefault="008621F4" w:rsidP="00F82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4">
              <w:rPr>
                <w:rFonts w:ascii="Times New Roman" w:eastAsia="Times New Roman" w:hAnsi="Times New Roman" w:cs="Times New Roman"/>
                <w:sz w:val="24"/>
                <w:szCs w:val="24"/>
              </w:rPr>
              <w:t>A Comparative Study of Health Status of Women in Rampachodavaram and Peddapuram Divisions in East Godavari District of Andhra Pradesh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PP; 62-72</w:t>
            </w:r>
          </w:p>
        </w:tc>
        <w:tc>
          <w:tcPr>
            <w:tcW w:w="4252" w:type="dxa"/>
            <w:vAlign w:val="center"/>
          </w:tcPr>
          <w:p w14:paraId="047B0641" w14:textId="77777777" w:rsidR="009F28FD" w:rsidRDefault="008621F4" w:rsidP="008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Tribal Studies: Journal of the Council of Analytical Tribal Studies(COATS)</w:t>
            </w:r>
          </w:p>
          <w:p w14:paraId="7EAB8FCD" w14:textId="77777777" w:rsidR="008621F4" w:rsidRDefault="008621F4" w:rsidP="008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ISSN: 2321-3396</w:t>
            </w:r>
          </w:p>
          <w:p w14:paraId="16B8A16A" w14:textId="77777777" w:rsidR="008621F4" w:rsidRPr="00F8250B" w:rsidRDefault="008621F4" w:rsidP="008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 3(1)</w:t>
            </w:r>
          </w:p>
        </w:tc>
      </w:tr>
      <w:tr w:rsidR="000611D5" w:rsidRPr="00F8250B" w14:paraId="4A2DEB69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76FC256C" w14:textId="77777777" w:rsidR="000611D5" w:rsidRDefault="008C26DE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Jan, 2015</w:t>
            </w:r>
          </w:p>
        </w:tc>
        <w:tc>
          <w:tcPr>
            <w:tcW w:w="4253" w:type="dxa"/>
            <w:vAlign w:val="center"/>
          </w:tcPr>
          <w:p w14:paraId="4234A5FB" w14:textId="77777777" w:rsidR="008C26DE" w:rsidRPr="008C26DE" w:rsidRDefault="008C26DE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Reproductive Child Health Practices </w:t>
            </w:r>
          </w:p>
          <w:p w14:paraId="78D070DC" w14:textId="77777777" w:rsidR="008C26DE" w:rsidRPr="008C26DE" w:rsidRDefault="008C26DE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DE">
              <w:rPr>
                <w:rFonts w:ascii="Times New Roman" w:eastAsia="Times New Roman" w:hAnsi="Times New Roman" w:cs="Times New Roman"/>
                <w:sz w:val="24"/>
                <w:szCs w:val="24"/>
              </w:rPr>
              <w:t>in Andhra Pra</w:t>
            </w:r>
            <w:r w:rsidR="0011622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8C2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esh </w:t>
            </w:r>
          </w:p>
          <w:p w14:paraId="6F86B097" w14:textId="77777777" w:rsidR="000611D5" w:rsidRPr="008621F4" w:rsidRDefault="008C26DE" w:rsidP="00CE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DE">
              <w:rPr>
                <w:rFonts w:ascii="Times New Roman" w:eastAsia="Times New Roman" w:hAnsi="Times New Roman" w:cs="Times New Roman"/>
                <w:sz w:val="24"/>
                <w:szCs w:val="24"/>
              </w:rPr>
              <w:t>(A case study in Rampachodavaram and Rajahmundry Divisions in East Godavari District)</w:t>
            </w:r>
            <w:r w:rsidR="00CE4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Pp: 9-14</w:t>
            </w:r>
          </w:p>
        </w:tc>
        <w:tc>
          <w:tcPr>
            <w:tcW w:w="4252" w:type="dxa"/>
            <w:vAlign w:val="center"/>
          </w:tcPr>
          <w:p w14:paraId="1D3176AF" w14:textId="77777777" w:rsidR="000611D5" w:rsidRDefault="008C26DE" w:rsidP="008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Southern Economist</w:t>
            </w:r>
          </w:p>
          <w:p w14:paraId="0DA2EBB9" w14:textId="77777777" w:rsidR="00CE47ED" w:rsidRDefault="00CE47ED" w:rsidP="00CE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ISSN 0038-4046</w:t>
            </w:r>
          </w:p>
          <w:p w14:paraId="3E39CB02" w14:textId="77777777" w:rsidR="00CE47ED" w:rsidRDefault="00CE47ED" w:rsidP="00CE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 54(18)</w:t>
            </w:r>
          </w:p>
        </w:tc>
      </w:tr>
      <w:tr w:rsidR="00A32454" w:rsidRPr="00F8250B" w14:paraId="057BCF75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5EACF342" w14:textId="77777777" w:rsidR="00A32454" w:rsidRDefault="00031A06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2016</w:t>
            </w:r>
          </w:p>
        </w:tc>
        <w:tc>
          <w:tcPr>
            <w:tcW w:w="4253" w:type="dxa"/>
            <w:vAlign w:val="center"/>
          </w:tcPr>
          <w:p w14:paraId="2BFD1C32" w14:textId="77777777" w:rsidR="004E4D70" w:rsidRDefault="00031A06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of National Health Mission among Women and Children in East Godavari District of Andhra Pradesh.</w:t>
            </w:r>
          </w:p>
          <w:p w14:paraId="282F6F40" w14:textId="77777777" w:rsidR="00A32454" w:rsidRPr="008C26DE" w:rsidRDefault="00031A06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Pp 773-777.</w:t>
            </w:r>
          </w:p>
        </w:tc>
        <w:tc>
          <w:tcPr>
            <w:tcW w:w="4252" w:type="dxa"/>
            <w:vAlign w:val="center"/>
          </w:tcPr>
          <w:p w14:paraId="3ECBAFDC" w14:textId="77777777" w:rsidR="004E4D70" w:rsidRDefault="00031A06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</w:t>
            </w:r>
            <w:r w:rsidR="004E4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 w:rsidR="004E4D70">
              <w:rPr>
                <w:rFonts w:ascii="Times New Roman" w:eastAsia="Times New Roman" w:hAnsi="Times New Roman" w:cs="Times New Roman"/>
                <w:sz w:val="24"/>
                <w:szCs w:val="24"/>
              </w:rPr>
              <w:t>Applied Research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ISSN 2394-7500</w:t>
            </w:r>
          </w:p>
          <w:p w14:paraId="27265AF2" w14:textId="77777777" w:rsidR="00A32454" w:rsidRDefault="004E4D70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(impact</w:t>
            </w:r>
            <w:r w:rsidR="00031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 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31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</w:t>
            </w:r>
            <w:r w:rsidR="00031A06">
              <w:rPr>
                <w:rFonts w:ascii="Times New Roman" w:eastAsia="Times New Roman" w:hAnsi="Times New Roman" w:cs="Times New Roman"/>
                <w:sz w:val="24"/>
                <w:szCs w:val="24"/>
              </w:rPr>
              <w:t>.2(3)</w:t>
            </w:r>
          </w:p>
        </w:tc>
      </w:tr>
      <w:tr w:rsidR="00846CFA" w:rsidRPr="00F8250B" w14:paraId="42942538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7EBE6E2E" w14:textId="77777777" w:rsidR="00846CFA" w:rsidRDefault="00846CFA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</w:p>
          <w:p w14:paraId="2A1C8F10" w14:textId="3BBEF61E" w:rsidR="00846CFA" w:rsidRDefault="00846CFA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3" w:type="dxa"/>
            <w:vAlign w:val="center"/>
          </w:tcPr>
          <w:p w14:paraId="44D21B74" w14:textId="77777777" w:rsidR="00846CFA" w:rsidRDefault="00846CFA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Status Of Scheduled Tribe Women In East Godavari District Of Andhra Pradesh</w:t>
            </w:r>
          </w:p>
          <w:p w14:paraId="24A91B33" w14:textId="70D70E6E" w:rsidR="00886E56" w:rsidRDefault="00886E56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Pp.39-50</w:t>
            </w:r>
          </w:p>
        </w:tc>
        <w:tc>
          <w:tcPr>
            <w:tcW w:w="4252" w:type="dxa"/>
            <w:vAlign w:val="center"/>
          </w:tcPr>
          <w:p w14:paraId="24196A80" w14:textId="77777777" w:rsidR="00846CFA" w:rsidRDefault="00886E56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South India Journal of Social Science</w:t>
            </w:r>
          </w:p>
          <w:p w14:paraId="06854AD3" w14:textId="3923D265" w:rsidR="00481E1A" w:rsidRDefault="00886E56" w:rsidP="0048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ISSN 0972-8945, Vol XV No.1</w:t>
            </w:r>
          </w:p>
        </w:tc>
      </w:tr>
      <w:tr w:rsidR="00EF5001" w:rsidRPr="00F8250B" w14:paraId="32EC20FB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07190E2F" w14:textId="4CED402C" w:rsidR="00EF5001" w:rsidRDefault="00EF5001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 2023</w:t>
            </w:r>
          </w:p>
        </w:tc>
        <w:tc>
          <w:tcPr>
            <w:tcW w:w="4253" w:type="dxa"/>
            <w:vAlign w:val="center"/>
          </w:tcPr>
          <w:p w14:paraId="7D5C4497" w14:textId="5753D02E" w:rsidR="00EF5001" w:rsidRDefault="00EF5001" w:rsidP="00E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Wise Status of Urban Slums in India: Census Data</w:t>
            </w:r>
          </w:p>
          <w:p w14:paraId="6741E09D" w14:textId="57C0440C" w:rsidR="00EF5001" w:rsidRDefault="00EF5001" w:rsidP="00E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Pp.316-319</w:t>
            </w:r>
          </w:p>
        </w:tc>
        <w:tc>
          <w:tcPr>
            <w:tcW w:w="4252" w:type="dxa"/>
            <w:vAlign w:val="center"/>
          </w:tcPr>
          <w:p w14:paraId="6552C212" w14:textId="086376C5" w:rsidR="00EF5001" w:rsidRDefault="00EF5001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Applied Research</w:t>
            </w:r>
            <w:r w:rsid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(IJAR), </w:t>
            </w:r>
            <w:r w:rsidR="00745A73"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>ISSN Print: 2394-7500 ISSN Online: 2394-5869 Impact Factor: 8.4</w:t>
            </w:r>
            <w:r w:rsid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A73"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>www.allresearchjournal.com</w:t>
            </w:r>
          </w:p>
        </w:tc>
      </w:tr>
      <w:tr w:rsidR="00EF5001" w:rsidRPr="00F8250B" w14:paraId="7EDBA9C1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34E13758" w14:textId="77777777" w:rsidR="00EF5001" w:rsidRDefault="00745A73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February </w:t>
            </w:r>
          </w:p>
          <w:p w14:paraId="16AFB530" w14:textId="5D5A46CB" w:rsidR="00745A73" w:rsidRDefault="00745A73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3" w:type="dxa"/>
            <w:vAlign w:val="center"/>
          </w:tcPr>
          <w:p w14:paraId="67219B31" w14:textId="0F4E273F" w:rsidR="00EF5001" w:rsidRDefault="00745A73" w:rsidP="00E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Empowerment of </w:t>
            </w:r>
            <w:r w:rsidR="00BE1F07"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Women </w:t>
            </w:r>
            <w:r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BE1F07"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Developmental Aspects</w:t>
            </w:r>
            <w:r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>: Role of SHGs</w:t>
            </w:r>
          </w:p>
          <w:p w14:paraId="6DC6AE14" w14:textId="2361B802" w:rsidR="00745A73" w:rsidRDefault="00745A73" w:rsidP="00E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Pp.27-32</w:t>
            </w:r>
          </w:p>
        </w:tc>
        <w:tc>
          <w:tcPr>
            <w:tcW w:w="4252" w:type="dxa"/>
            <w:vAlign w:val="center"/>
          </w:tcPr>
          <w:p w14:paraId="7A112594" w14:textId="4317F354" w:rsidR="00EF5001" w:rsidRDefault="00745A73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A7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Advanced Academic Studies 2023; 5(2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0DC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r w:rsidR="00EF5001" w:rsidRPr="00EF5001">
              <w:rPr>
                <w:rFonts w:ascii="Times New Roman" w:eastAsia="Times New Roman" w:hAnsi="Times New Roman" w:cs="Times New Roman"/>
                <w:sz w:val="24"/>
                <w:szCs w:val="24"/>
              </w:rPr>
              <w:t>ISSN: 2706-8927 P-ISSN: 2706-8919 www.allstudyjournal.com</w:t>
            </w:r>
          </w:p>
        </w:tc>
      </w:tr>
      <w:tr w:rsidR="00A046D2" w:rsidRPr="00F8250B" w14:paraId="01E876FC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34C24FCA" w14:textId="364748DC" w:rsidR="00E242B5" w:rsidRDefault="00E242B5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</w:t>
            </w:r>
            <w:r w:rsidR="00E131ED">
              <w:rPr>
                <w:rFonts w:ascii="Times New Roman" w:eastAsia="Times New Roman" w:hAnsi="Times New Roman" w:cs="Times New Roman"/>
                <w:sz w:val="24"/>
                <w:szCs w:val="24"/>
              </w:rPr>
              <w:t>ruary</w:t>
            </w:r>
          </w:p>
          <w:p w14:paraId="684612D7" w14:textId="217230AE" w:rsidR="00A046D2" w:rsidRDefault="00E242B5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3" w:type="dxa"/>
            <w:vAlign w:val="center"/>
          </w:tcPr>
          <w:p w14:paraId="5E1B1C0C" w14:textId="44444F70" w:rsidR="00A046D2" w:rsidRDefault="00E242B5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Urbanization and the Role of SC,</w:t>
            </w:r>
            <w:r w:rsidR="00BE1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Urban Slum Dwellers in India </w:t>
            </w:r>
          </w:p>
          <w:p w14:paraId="634DA4C9" w14:textId="452C2055" w:rsidR="00E131ED" w:rsidRDefault="00E131ED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 1-2</w:t>
            </w:r>
          </w:p>
        </w:tc>
        <w:tc>
          <w:tcPr>
            <w:tcW w:w="4252" w:type="dxa"/>
            <w:vAlign w:val="center"/>
          </w:tcPr>
          <w:p w14:paraId="34B79554" w14:textId="76D49081" w:rsidR="00A046D2" w:rsidRDefault="00E242B5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Global Journal for Research Analysis (GJRA), Volume-12, Issue-01, ISSN No.2277-8160 </w:t>
            </w:r>
          </w:p>
        </w:tc>
      </w:tr>
      <w:tr w:rsidR="00E131ED" w:rsidRPr="00F8250B" w14:paraId="14803270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7415C356" w14:textId="77777777" w:rsidR="00E131ED" w:rsidRDefault="00E131ED" w:rsidP="00E1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  <w:p w14:paraId="2A65353D" w14:textId="01F3A8FE" w:rsidR="00E131ED" w:rsidRDefault="00E131ED" w:rsidP="00E1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3" w:type="dxa"/>
            <w:vAlign w:val="center"/>
          </w:tcPr>
          <w:p w14:paraId="393F2ECD" w14:textId="77777777" w:rsidR="00E131ED" w:rsidRDefault="00E131ED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Nutritional Status and Analysis among Children and Women in Andhra Pradesh: Based on NFHS Data</w:t>
            </w:r>
          </w:p>
          <w:p w14:paraId="07B83A82" w14:textId="3206D9C4" w:rsidR="00EC14E0" w:rsidRDefault="00EC14E0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Pp-a796-a803</w:t>
            </w:r>
          </w:p>
        </w:tc>
        <w:tc>
          <w:tcPr>
            <w:tcW w:w="4252" w:type="dxa"/>
            <w:vAlign w:val="center"/>
          </w:tcPr>
          <w:p w14:paraId="41A93C6E" w14:textId="602A7BCA" w:rsidR="00E131ED" w:rsidRDefault="00EC14E0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Creative Research Thoughts (IJCRT), Volume No-11, Issue-2, ISSN No - 2320-2882</w:t>
            </w:r>
          </w:p>
        </w:tc>
      </w:tr>
      <w:tr w:rsidR="00E131ED" w:rsidRPr="00F8250B" w14:paraId="65F94227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022425FB" w14:textId="1272395D" w:rsidR="00E131ED" w:rsidRDefault="00F7700A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2023</w:t>
            </w:r>
          </w:p>
        </w:tc>
        <w:tc>
          <w:tcPr>
            <w:tcW w:w="4253" w:type="dxa"/>
            <w:vAlign w:val="center"/>
          </w:tcPr>
          <w:p w14:paraId="06BC9031" w14:textId="77777777" w:rsidR="00E131ED" w:rsidRDefault="006565C7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Factors Influencing Childhood </w:t>
            </w:r>
            <w:proofErr w:type="spellStart"/>
            <w:r w:rsidRPr="006565C7">
              <w:rPr>
                <w:rFonts w:ascii="Times New Roman" w:eastAsia="Times New Roman" w:hAnsi="Times New Roman" w:cs="Times New Roman"/>
                <w:sz w:val="24"/>
                <w:szCs w:val="24"/>
              </w:rPr>
              <w:t>Immunisation</w:t>
            </w:r>
            <w:proofErr w:type="spellEnd"/>
            <w:r w:rsidRPr="00656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amongst Rural Children</w:t>
            </w:r>
          </w:p>
          <w:p w14:paraId="3FD1D105" w14:textId="7E6EAB85" w:rsidR="006565C7" w:rsidRDefault="006565C7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Pp. d654-d660</w:t>
            </w:r>
          </w:p>
        </w:tc>
        <w:tc>
          <w:tcPr>
            <w:tcW w:w="4252" w:type="dxa"/>
            <w:vAlign w:val="center"/>
          </w:tcPr>
          <w:p w14:paraId="6F4C878E" w14:textId="1DD9E015" w:rsidR="00E131ED" w:rsidRDefault="006565C7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Emerging Technologies And Innovative Research (JETIR), Volume</w:t>
            </w:r>
            <w:r w:rsidR="00AD7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Issue 3, ISSN-2349-5162</w:t>
            </w:r>
          </w:p>
        </w:tc>
      </w:tr>
      <w:tr w:rsidR="00E131ED" w:rsidRPr="00F8250B" w14:paraId="4A6D1934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38ACBEA7" w14:textId="77777777" w:rsidR="00E131ED" w:rsidRDefault="00D20A1B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July </w:t>
            </w:r>
          </w:p>
          <w:p w14:paraId="2341B7E6" w14:textId="136A23A0" w:rsidR="00D20A1B" w:rsidRDefault="00D20A1B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3" w:type="dxa"/>
            <w:vAlign w:val="center"/>
          </w:tcPr>
          <w:p w14:paraId="05CF390A" w14:textId="79CBEB07" w:rsidR="00650951" w:rsidRDefault="00650951" w:rsidP="00D2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951">
              <w:rPr>
                <w:rFonts w:ascii="Times New Roman" w:eastAsia="Times New Roman" w:hAnsi="Times New Roman" w:cs="Times New Roman"/>
                <w:sz w:val="24"/>
                <w:szCs w:val="24"/>
              </w:rPr>
              <w:t>Problems And Prospects Of Women Vendors In Visakhapatnam City- An Empirical Analysis</w:t>
            </w:r>
          </w:p>
          <w:p w14:paraId="2B38C427" w14:textId="4467875C" w:rsidR="00650951" w:rsidRDefault="00650951" w:rsidP="00D2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Pp-c57-c65</w:t>
            </w:r>
          </w:p>
        </w:tc>
        <w:tc>
          <w:tcPr>
            <w:tcW w:w="4252" w:type="dxa"/>
            <w:vAlign w:val="center"/>
          </w:tcPr>
          <w:p w14:paraId="3BC9DE97" w14:textId="6866EB58" w:rsidR="00E131ED" w:rsidRDefault="00650951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Journal of Creative Research Thoughts </w:t>
            </w:r>
            <w:r w:rsid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0951">
              <w:rPr>
                <w:rFonts w:ascii="Times New Roman" w:eastAsia="Times New Roman" w:hAnsi="Times New Roman" w:cs="Times New Roman"/>
                <w:sz w:val="24"/>
                <w:szCs w:val="24"/>
              </w:rPr>
              <w:t>IJCRT</w:t>
            </w:r>
            <w:r w:rsid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50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50951">
              <w:rPr>
                <w:rFonts w:ascii="Times New Roman" w:eastAsia="Times New Roman" w:hAnsi="Times New Roman" w:cs="Times New Roman"/>
                <w:sz w:val="24"/>
                <w:szCs w:val="24"/>
              </w:rPr>
              <w:t>Volume 11, Issue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50951">
              <w:rPr>
                <w:rFonts w:ascii="Times New Roman" w:eastAsia="Times New Roman" w:hAnsi="Times New Roman" w:cs="Times New Roman"/>
                <w:sz w:val="24"/>
                <w:szCs w:val="24"/>
              </w:rPr>
              <w:t>ISSN: 2320-2882</w:t>
            </w:r>
          </w:p>
        </w:tc>
      </w:tr>
      <w:tr w:rsidR="00E131ED" w:rsidRPr="00F8250B" w14:paraId="2ADB3DB3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498D433B" w14:textId="77777777" w:rsidR="00885B7E" w:rsidRDefault="00885B7E" w:rsidP="0088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</w:p>
          <w:p w14:paraId="53FF7D1E" w14:textId="131016F5" w:rsidR="00E131ED" w:rsidRDefault="00885B7E" w:rsidP="0088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3" w:type="dxa"/>
            <w:vAlign w:val="center"/>
          </w:tcPr>
          <w:p w14:paraId="202CFD2A" w14:textId="77777777" w:rsidR="00E131ED" w:rsidRDefault="006040B9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0B9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The Demographic Changes In Andhra Pradesh And India: An Exploration</w:t>
            </w:r>
          </w:p>
          <w:p w14:paraId="0B6FCF27" w14:textId="1398284B" w:rsidR="006040B9" w:rsidRDefault="006040B9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Pp </w:t>
            </w:r>
            <w:r w:rsid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>a797-a805</w:t>
            </w:r>
          </w:p>
        </w:tc>
        <w:tc>
          <w:tcPr>
            <w:tcW w:w="4252" w:type="dxa"/>
            <w:vAlign w:val="center"/>
          </w:tcPr>
          <w:p w14:paraId="5B6ACA2E" w14:textId="4F4B9304" w:rsidR="00E131ED" w:rsidRDefault="00885B7E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Creative Research Thoughts (</w:t>
            </w:r>
            <w:r w:rsidRP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>IJCRT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2024, </w:t>
            </w:r>
            <w:r w:rsidRP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>Volume 12, Issue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85B7E">
              <w:rPr>
                <w:rFonts w:ascii="Times New Roman" w:eastAsia="Times New Roman" w:hAnsi="Times New Roman" w:cs="Times New Roman"/>
                <w:sz w:val="24"/>
                <w:szCs w:val="24"/>
              </w:rPr>
              <w:t>ISSN: 2320-2882</w:t>
            </w:r>
          </w:p>
        </w:tc>
      </w:tr>
      <w:tr w:rsidR="006040B9" w:rsidRPr="00F8250B" w14:paraId="09DE06CA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07F7B78C" w14:textId="77777777" w:rsidR="00885B7E" w:rsidRDefault="00885B7E" w:rsidP="0088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</w:p>
          <w:p w14:paraId="7469C599" w14:textId="45493A45" w:rsidR="006040B9" w:rsidRDefault="00885B7E" w:rsidP="0088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3" w:type="dxa"/>
            <w:vAlign w:val="center"/>
          </w:tcPr>
          <w:p w14:paraId="65351372" w14:textId="77777777" w:rsidR="006040B9" w:rsidRDefault="00E77728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728">
              <w:rPr>
                <w:rFonts w:ascii="Times New Roman" w:eastAsia="Times New Roman" w:hAnsi="Times New Roman" w:cs="Times New Roman"/>
                <w:sz w:val="24"/>
                <w:szCs w:val="24"/>
              </w:rPr>
              <w:t>Dropout from School Education in Andhra Pradesh: Status and Prospects</w:t>
            </w:r>
          </w:p>
          <w:p w14:paraId="18CE7186" w14:textId="1AA281A2" w:rsidR="00E77728" w:rsidRDefault="00E77728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 424-428</w:t>
            </w:r>
          </w:p>
        </w:tc>
        <w:tc>
          <w:tcPr>
            <w:tcW w:w="4252" w:type="dxa"/>
            <w:vAlign w:val="center"/>
          </w:tcPr>
          <w:p w14:paraId="42E5EDBB" w14:textId="525837AA" w:rsidR="006040B9" w:rsidRDefault="00E77728" w:rsidP="004E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72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Science and Research (IJSR) ISSN: 2319-7064 SJIF (2022): 7.942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77728">
              <w:rPr>
                <w:rFonts w:ascii="Times New Roman" w:eastAsia="Times New Roman" w:hAnsi="Times New Roman" w:cs="Times New Roman"/>
                <w:sz w:val="24"/>
                <w:szCs w:val="24"/>
              </w:rPr>
              <w:t>Volume 13 Issue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23BE" w:rsidRPr="00F8250B" w14:paraId="06C88F11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73719D5A" w14:textId="77777777" w:rsidR="00252ECE" w:rsidRDefault="00252ECE" w:rsidP="0088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</w:t>
            </w:r>
          </w:p>
          <w:p w14:paraId="4D124105" w14:textId="0B6E8AFA" w:rsidR="005723BE" w:rsidRDefault="00252ECE" w:rsidP="0088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253" w:type="dxa"/>
            <w:vAlign w:val="center"/>
          </w:tcPr>
          <w:p w14:paraId="58E919F8" w14:textId="77777777" w:rsidR="005723BE" w:rsidRDefault="00252ECE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ECE">
              <w:rPr>
                <w:rFonts w:ascii="Times New Roman" w:eastAsia="Times New Roman" w:hAnsi="Times New Roman" w:cs="Times New Roman"/>
                <w:sz w:val="24"/>
                <w:szCs w:val="24"/>
              </w:rPr>
              <w:t>Exploring the Role of SHG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5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Social Inclusion Across the Andhra Pradesh </w:t>
            </w:r>
          </w:p>
          <w:p w14:paraId="50553934" w14:textId="4BA8FFDE" w:rsidR="00252ECE" w:rsidRPr="00E77728" w:rsidRDefault="00252ECE" w:rsidP="008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 982-989</w:t>
            </w:r>
          </w:p>
        </w:tc>
        <w:tc>
          <w:tcPr>
            <w:tcW w:w="4252" w:type="dxa"/>
            <w:vAlign w:val="center"/>
          </w:tcPr>
          <w:p w14:paraId="7080584E" w14:textId="213E235B" w:rsidR="005723BE" w:rsidRPr="00E77728" w:rsidRDefault="007D28E4" w:rsidP="007D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EC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Research and Analytical Reviews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(IJRAR), E-</w:t>
            </w:r>
            <w:r w:rsidRPr="00EF5001">
              <w:rPr>
                <w:rFonts w:ascii="Times New Roman" w:eastAsia="Times New Roman" w:hAnsi="Times New Roman" w:cs="Times New Roman"/>
                <w:sz w:val="24"/>
                <w:szCs w:val="24"/>
              </w:rPr>
              <w:t>ISSN: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  <w:r w:rsidRPr="00EF50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1269</w:t>
            </w:r>
            <w:r w:rsidRPr="00EF5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P-ISSN: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  <w:r w:rsidRPr="00EF50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5138,</w:t>
            </w:r>
            <w:r w:rsidRPr="00E7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Volume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E7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A0EF4" w:rsidRPr="00F8250B" w14:paraId="51A7436D" w14:textId="77777777" w:rsidTr="00F8250B">
        <w:trPr>
          <w:trHeight w:val="432"/>
        </w:trPr>
        <w:tc>
          <w:tcPr>
            <w:tcW w:w="1276" w:type="dxa"/>
            <w:vAlign w:val="center"/>
          </w:tcPr>
          <w:p w14:paraId="58F82B5D" w14:textId="77777777" w:rsidR="00EA0EF4" w:rsidRDefault="00EA0EF4" w:rsidP="00EA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</w:t>
            </w:r>
          </w:p>
          <w:p w14:paraId="68280248" w14:textId="43A479A2" w:rsidR="00EA0EF4" w:rsidRDefault="00EA0EF4" w:rsidP="00EA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253" w:type="dxa"/>
            <w:vAlign w:val="center"/>
          </w:tcPr>
          <w:p w14:paraId="17DB1671" w14:textId="40048EE3" w:rsidR="00EA0EF4" w:rsidRDefault="00EA0EF4" w:rsidP="00EA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Fluctuation the Expansion of Rural Employment – Role of MGNREGS</w:t>
            </w:r>
          </w:p>
          <w:p w14:paraId="61EC70F3" w14:textId="1DDABC41" w:rsidR="00EA0EF4" w:rsidRPr="00252ECE" w:rsidRDefault="00EA0EF4" w:rsidP="00EA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Pp </w:t>
            </w:r>
            <w:r w:rsidR="007D28E4">
              <w:rPr>
                <w:rFonts w:ascii="Times New Roman" w:eastAsia="Times New Roman" w:hAnsi="Times New Roman" w:cs="Times New Roman"/>
                <w:sz w:val="24"/>
                <w:szCs w:val="24"/>
              </w:rPr>
              <w:t>c757-c765</w:t>
            </w:r>
          </w:p>
        </w:tc>
        <w:tc>
          <w:tcPr>
            <w:tcW w:w="4252" w:type="dxa"/>
            <w:vAlign w:val="center"/>
          </w:tcPr>
          <w:p w14:paraId="46B61097" w14:textId="54D8700E" w:rsidR="00EA0EF4" w:rsidRPr="00252ECE" w:rsidRDefault="007D28E4" w:rsidP="00EA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Emerging Technologies and Innovative Research (JETIR), </w:t>
            </w:r>
            <w:r w:rsidRPr="00EF5001">
              <w:rPr>
                <w:rFonts w:ascii="Times New Roman" w:eastAsia="Times New Roman" w:hAnsi="Times New Roman" w:cs="Times New Roman"/>
                <w:sz w:val="24"/>
                <w:szCs w:val="24"/>
              </w:rPr>
              <w:t>ISSN: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  <w:r w:rsidRPr="00EF50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5162,</w:t>
            </w:r>
            <w:r w:rsidRPr="00E77728">
              <w:rPr>
                <w:rFonts w:ascii="Times New Roman" w:eastAsia="Times New Roman" w:hAnsi="Times New Roman" w:cs="Times New Roman"/>
                <w:sz w:val="24"/>
                <w:szCs w:val="24"/>
              </w:rPr>
              <w:t>Volume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E7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14:paraId="79D2714D" w14:textId="77777777" w:rsidR="002D0871" w:rsidRDefault="002D0871" w:rsidP="007743F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95180D9" w14:textId="77777777" w:rsidR="00661E98" w:rsidRPr="00F8250B" w:rsidRDefault="00661E98" w:rsidP="007743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50B">
        <w:rPr>
          <w:rFonts w:ascii="Times New Roman" w:hAnsi="Times New Roman" w:cs="Times New Roman"/>
          <w:sz w:val="24"/>
          <w:szCs w:val="24"/>
        </w:rPr>
        <w:t>B.</w:t>
      </w:r>
      <w:r w:rsidRPr="00F8250B">
        <w:rPr>
          <w:rFonts w:ascii="Times New Roman" w:eastAsia="Times New Roman" w:hAnsi="Times New Roman" w:cs="Times New Roman"/>
          <w:sz w:val="24"/>
          <w:szCs w:val="24"/>
        </w:rPr>
        <w:t xml:space="preserve"> Papers presented in Conferences, Seminars, Workshops, Symposia </w:t>
      </w:r>
    </w:p>
    <w:p w14:paraId="66C8D1A2" w14:textId="77777777" w:rsidR="00661E98" w:rsidRPr="00F8250B" w:rsidRDefault="00661E98" w:rsidP="00661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3530"/>
        <w:gridCol w:w="2409"/>
        <w:gridCol w:w="2410"/>
      </w:tblGrid>
      <w:tr w:rsidR="00661E98" w:rsidRPr="00F8250B" w14:paraId="583EF084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411F14A9" w14:textId="77777777" w:rsidR="00661E98" w:rsidRPr="00F8250B" w:rsidRDefault="00381142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530" w:type="dxa"/>
            <w:vAlign w:val="center"/>
          </w:tcPr>
          <w:p w14:paraId="606864F2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2409" w:type="dxa"/>
            <w:vAlign w:val="center"/>
          </w:tcPr>
          <w:p w14:paraId="1FF571AE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/ Seminar (Whether International / National)</w:t>
            </w:r>
          </w:p>
        </w:tc>
        <w:tc>
          <w:tcPr>
            <w:tcW w:w="2410" w:type="dxa"/>
            <w:vAlign w:val="center"/>
          </w:tcPr>
          <w:p w14:paraId="2616EAEB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Organized by</w:t>
            </w:r>
          </w:p>
        </w:tc>
      </w:tr>
      <w:tr w:rsidR="00661E98" w:rsidRPr="00F8250B" w14:paraId="11554F4A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019DEC2C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-7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March, 2010</w:t>
            </w:r>
          </w:p>
        </w:tc>
        <w:tc>
          <w:tcPr>
            <w:tcW w:w="3530" w:type="dxa"/>
            <w:vAlign w:val="center"/>
          </w:tcPr>
          <w:p w14:paraId="2279FCE6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Andhra Pradesh towards Inclusive Growth</w:t>
            </w:r>
          </w:p>
        </w:tc>
        <w:tc>
          <w:tcPr>
            <w:tcW w:w="2409" w:type="dxa"/>
            <w:vAlign w:val="center"/>
          </w:tcPr>
          <w:p w14:paraId="3CE7BDC7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21683F71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Dept.of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Economics</w:t>
            </w:r>
          </w:p>
          <w:p w14:paraId="3756A06D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Andhra University</w:t>
            </w:r>
          </w:p>
        </w:tc>
      </w:tr>
      <w:tr w:rsidR="00661E98" w:rsidRPr="00F8250B" w14:paraId="3CB949E0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10CF8D9F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16-17 Sep, 2011</w:t>
            </w:r>
          </w:p>
        </w:tc>
        <w:tc>
          <w:tcPr>
            <w:tcW w:w="3530" w:type="dxa"/>
            <w:vAlign w:val="center"/>
          </w:tcPr>
          <w:p w14:paraId="0578C809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Food security in India – Some Observations</w:t>
            </w:r>
          </w:p>
        </w:tc>
        <w:tc>
          <w:tcPr>
            <w:tcW w:w="2409" w:type="dxa"/>
            <w:vAlign w:val="center"/>
          </w:tcPr>
          <w:p w14:paraId="059EA863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32AE8A66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V.S.M.College</w:t>
            </w:r>
            <w:proofErr w:type="spellEnd"/>
          </w:p>
          <w:p w14:paraId="6D0039E0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Ramachandrapuram</w:t>
            </w:r>
          </w:p>
        </w:tc>
      </w:tr>
      <w:tr w:rsidR="00661E98" w:rsidRPr="00F8250B" w14:paraId="2E1E7667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2B53E7D3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11-12 June, 2011</w:t>
            </w:r>
          </w:p>
        </w:tc>
        <w:tc>
          <w:tcPr>
            <w:tcW w:w="3530" w:type="dxa"/>
            <w:vAlign w:val="center"/>
          </w:tcPr>
          <w:p w14:paraId="4CF14E23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of </w:t>
            </w: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Globalisation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Rural Development</w:t>
            </w:r>
          </w:p>
        </w:tc>
        <w:tc>
          <w:tcPr>
            <w:tcW w:w="2409" w:type="dxa"/>
            <w:vAlign w:val="center"/>
          </w:tcPr>
          <w:p w14:paraId="604F6F4D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626DCDF6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Govt. Degree College</w:t>
            </w:r>
          </w:p>
          <w:p w14:paraId="29835346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Mandapeta</w:t>
            </w:r>
            <w:proofErr w:type="spellEnd"/>
          </w:p>
        </w:tc>
      </w:tr>
      <w:tr w:rsidR="00661E98" w:rsidRPr="00F8250B" w14:paraId="0DBB9CC5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61B11C51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26-27 March, 2012</w:t>
            </w:r>
          </w:p>
        </w:tc>
        <w:tc>
          <w:tcPr>
            <w:tcW w:w="3530" w:type="dxa"/>
            <w:vAlign w:val="center"/>
          </w:tcPr>
          <w:p w14:paraId="62983387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Recent Trade in India's Trade in Agriculture </w:t>
            </w:r>
          </w:p>
        </w:tc>
        <w:tc>
          <w:tcPr>
            <w:tcW w:w="2409" w:type="dxa"/>
            <w:vAlign w:val="center"/>
          </w:tcPr>
          <w:p w14:paraId="03FDB5A9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372ED249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Hindu College</w:t>
            </w:r>
          </w:p>
          <w:p w14:paraId="1A4615B6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Guntur</w:t>
            </w:r>
          </w:p>
        </w:tc>
      </w:tr>
      <w:tr w:rsidR="00661E98" w:rsidRPr="00F8250B" w14:paraId="47F17004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7179E723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17-18 March, 2012</w:t>
            </w:r>
          </w:p>
        </w:tc>
        <w:tc>
          <w:tcPr>
            <w:tcW w:w="3530" w:type="dxa"/>
            <w:vAlign w:val="center"/>
          </w:tcPr>
          <w:p w14:paraId="6CA5250B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Growth of Value Added Tax Revenue in Andhra Pradesh</w:t>
            </w:r>
          </w:p>
        </w:tc>
        <w:tc>
          <w:tcPr>
            <w:tcW w:w="2409" w:type="dxa"/>
            <w:vAlign w:val="center"/>
          </w:tcPr>
          <w:p w14:paraId="168B169A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70EED24E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Dept.of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Economics</w:t>
            </w:r>
          </w:p>
          <w:p w14:paraId="1506FBAA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Andhra University</w:t>
            </w:r>
          </w:p>
        </w:tc>
      </w:tr>
      <w:tr w:rsidR="00661E98" w:rsidRPr="00F8250B" w14:paraId="75E7F2E1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14631954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28-29 April, 2012</w:t>
            </w:r>
          </w:p>
        </w:tc>
        <w:tc>
          <w:tcPr>
            <w:tcW w:w="3530" w:type="dxa"/>
            <w:vAlign w:val="center"/>
          </w:tcPr>
          <w:p w14:paraId="38CF771E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Structure and Growth of Service Sector in India in Recent Decades  </w:t>
            </w:r>
          </w:p>
        </w:tc>
        <w:tc>
          <w:tcPr>
            <w:tcW w:w="2409" w:type="dxa"/>
            <w:vAlign w:val="center"/>
          </w:tcPr>
          <w:p w14:paraId="0A199E4E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13DAD91A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Dept.of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Economics</w:t>
            </w:r>
          </w:p>
          <w:p w14:paraId="4DC767DA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Andhra University </w:t>
            </w:r>
          </w:p>
        </w:tc>
      </w:tr>
      <w:tr w:rsidR="00661E98" w:rsidRPr="00F8250B" w14:paraId="32DD5039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5E5D9607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28-29 April, 2012</w:t>
            </w:r>
          </w:p>
        </w:tc>
        <w:tc>
          <w:tcPr>
            <w:tcW w:w="3530" w:type="dxa"/>
            <w:vAlign w:val="center"/>
          </w:tcPr>
          <w:p w14:paraId="475160C9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Foreign Direct Investment in Service Sector in the</w:t>
            </w:r>
          </w:p>
          <w:p w14:paraId="17FADB7C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Post Liberalization Period in India</w:t>
            </w:r>
          </w:p>
        </w:tc>
        <w:tc>
          <w:tcPr>
            <w:tcW w:w="2409" w:type="dxa"/>
            <w:vAlign w:val="center"/>
          </w:tcPr>
          <w:p w14:paraId="0DC2DD12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07A7B7C9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Dept.of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Economics</w:t>
            </w:r>
          </w:p>
          <w:p w14:paraId="48424EFE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Andhra University </w:t>
            </w:r>
          </w:p>
        </w:tc>
      </w:tr>
      <w:tr w:rsidR="00661E98" w:rsidRPr="00F8250B" w14:paraId="31043C49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6F5B6E66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28-29 April, 2012</w:t>
            </w:r>
          </w:p>
        </w:tc>
        <w:tc>
          <w:tcPr>
            <w:tcW w:w="3530" w:type="dxa"/>
            <w:vAlign w:val="center"/>
          </w:tcPr>
          <w:p w14:paraId="21A73B23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Impact of Recent Tax Reforms in India</w:t>
            </w:r>
          </w:p>
        </w:tc>
        <w:tc>
          <w:tcPr>
            <w:tcW w:w="2409" w:type="dxa"/>
            <w:vAlign w:val="center"/>
          </w:tcPr>
          <w:p w14:paraId="27947FC3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06F631B6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Dept.of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Economics</w:t>
            </w:r>
          </w:p>
          <w:p w14:paraId="2DDDCCBD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Andhra University </w:t>
            </w:r>
          </w:p>
        </w:tc>
      </w:tr>
      <w:tr w:rsidR="00661E98" w:rsidRPr="00F8250B" w14:paraId="7E8875C4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0A899D41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5-6 March</w:t>
            </w:r>
            <w:r w:rsidR="00381142"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3530" w:type="dxa"/>
            <w:vAlign w:val="center"/>
          </w:tcPr>
          <w:p w14:paraId="5C628D32" w14:textId="22C168CB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Reproductive Child Health Practices in Andhra Pra</w:t>
            </w:r>
            <w:r w:rsidR="00C775E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esh -</w:t>
            </w:r>
          </w:p>
          <w:p w14:paraId="4BCF950C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case study in Rampachodavaram and Rajahmundry Divisions in East Godavari District</w:t>
            </w:r>
          </w:p>
        </w:tc>
        <w:tc>
          <w:tcPr>
            <w:tcW w:w="2409" w:type="dxa"/>
            <w:vAlign w:val="center"/>
          </w:tcPr>
          <w:p w14:paraId="7595DE0C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International</w:t>
            </w:r>
          </w:p>
          <w:p w14:paraId="117479C2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2410" w:type="dxa"/>
            <w:vAlign w:val="center"/>
          </w:tcPr>
          <w:p w14:paraId="3C6FC3A5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Centre for Women Studies </w:t>
            </w:r>
          </w:p>
          <w:p w14:paraId="26B16550" w14:textId="77777777" w:rsidR="00661E98" w:rsidRPr="00F8250B" w:rsidRDefault="00661E98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Andhra University</w:t>
            </w:r>
          </w:p>
        </w:tc>
      </w:tr>
      <w:tr w:rsidR="006216BE" w:rsidRPr="00F8250B" w14:paraId="5AC224F6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541AD9E3" w14:textId="77777777" w:rsidR="006216BE" w:rsidRPr="00F8250B" w:rsidRDefault="006216BE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5-6 March</w:t>
            </w:r>
            <w:r w:rsidR="00381142"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3530" w:type="dxa"/>
            <w:vAlign w:val="center"/>
          </w:tcPr>
          <w:p w14:paraId="2525B2B5" w14:textId="77777777" w:rsidR="006216BE" w:rsidRPr="00F8250B" w:rsidRDefault="006216BE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of Education in Women Empowerment A Study of </w:t>
            </w:r>
            <w:r w:rsidR="00944F45"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Scheduled</w:t>
            </w: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Tribe Women in </w:t>
            </w:r>
            <w:proofErr w:type="spellStart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Aruku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Mandal of Visakhapatnam District</w:t>
            </w:r>
          </w:p>
        </w:tc>
        <w:tc>
          <w:tcPr>
            <w:tcW w:w="2409" w:type="dxa"/>
            <w:vAlign w:val="center"/>
          </w:tcPr>
          <w:p w14:paraId="32458A0B" w14:textId="77777777" w:rsidR="006216BE" w:rsidRPr="00F8250B" w:rsidRDefault="006216BE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  <w:p w14:paraId="30CD9BFE" w14:textId="77777777" w:rsidR="006216BE" w:rsidRPr="00F8250B" w:rsidRDefault="006216BE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</w:t>
            </w:r>
          </w:p>
        </w:tc>
        <w:tc>
          <w:tcPr>
            <w:tcW w:w="2410" w:type="dxa"/>
            <w:vAlign w:val="center"/>
          </w:tcPr>
          <w:p w14:paraId="5AE62A80" w14:textId="77777777" w:rsidR="006216BE" w:rsidRPr="00F8250B" w:rsidRDefault="006216BE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Centre for Women Studies </w:t>
            </w:r>
          </w:p>
          <w:p w14:paraId="4AF9586D" w14:textId="77777777" w:rsidR="006216BE" w:rsidRPr="00F8250B" w:rsidRDefault="006216BE" w:rsidP="0091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Andhra University</w:t>
            </w:r>
          </w:p>
        </w:tc>
      </w:tr>
      <w:tr w:rsidR="006216BE" w:rsidRPr="00F8250B" w14:paraId="610217C7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6510E9A0" w14:textId="77777777" w:rsidR="006216BE" w:rsidRPr="00F8250B" w:rsidRDefault="006216BE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hAnsi="Times New Roman" w:cs="Times New Roman"/>
                <w:sz w:val="24"/>
                <w:szCs w:val="24"/>
              </w:rPr>
              <w:t>21 - 22 March</w:t>
            </w:r>
            <w:r w:rsidR="00381142" w:rsidRPr="00F825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50B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3530" w:type="dxa"/>
            <w:vAlign w:val="center"/>
          </w:tcPr>
          <w:p w14:paraId="54DF8D6B" w14:textId="77777777" w:rsidR="006216BE" w:rsidRPr="00F8250B" w:rsidRDefault="006216BE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sz w:val="24"/>
                <w:szCs w:val="24"/>
              </w:rPr>
              <w:t>Health Status of Scheduled Tribe Women in Rampachodavaram of East Godavari District</w:t>
            </w:r>
          </w:p>
        </w:tc>
        <w:tc>
          <w:tcPr>
            <w:tcW w:w="2409" w:type="dxa"/>
            <w:vAlign w:val="center"/>
          </w:tcPr>
          <w:p w14:paraId="1F412A19" w14:textId="77777777" w:rsidR="006216BE" w:rsidRPr="00F8250B" w:rsidRDefault="006216BE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21F8CDF6" w14:textId="77777777" w:rsidR="006216BE" w:rsidRPr="00F8250B" w:rsidRDefault="006216BE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hAnsi="Times New Roman" w:cs="Times New Roman"/>
                <w:sz w:val="24"/>
                <w:szCs w:val="24"/>
              </w:rPr>
              <w:t>Centre for Study of Social Exclusion and Inclusive Policy, Andhra University, Visakhapatnam</w:t>
            </w:r>
          </w:p>
        </w:tc>
      </w:tr>
      <w:tr w:rsidR="007E2C37" w:rsidRPr="00F8250B" w14:paraId="4E964EA5" w14:textId="77777777" w:rsidTr="007E2C37">
        <w:trPr>
          <w:trHeight w:val="432"/>
        </w:trPr>
        <w:tc>
          <w:tcPr>
            <w:tcW w:w="1432" w:type="dxa"/>
            <w:vAlign w:val="center"/>
          </w:tcPr>
          <w:p w14:paraId="28571D16" w14:textId="77777777" w:rsidR="007E2C37" w:rsidRPr="00F8250B" w:rsidRDefault="007E2C37" w:rsidP="000B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E2C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26</w:t>
            </w:r>
            <w:r w:rsidRPr="007E2C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Fed,2015</w:t>
            </w:r>
          </w:p>
        </w:tc>
        <w:tc>
          <w:tcPr>
            <w:tcW w:w="3530" w:type="dxa"/>
            <w:vAlign w:val="center"/>
          </w:tcPr>
          <w:p w14:paraId="3103AF22" w14:textId="77777777" w:rsidR="007E2C37" w:rsidRPr="00F8250B" w:rsidRDefault="007E2C37" w:rsidP="000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Child Rearing and </w:t>
            </w:r>
            <w:proofErr w:type="spellStart"/>
            <w:r w:rsidRPr="007E2C37">
              <w:rPr>
                <w:rFonts w:ascii="Times New Roman" w:eastAsia="Times New Roman" w:hAnsi="Times New Roman" w:cs="Times New Roman"/>
                <w:sz w:val="24"/>
                <w:szCs w:val="24"/>
              </w:rPr>
              <w:t>Immunisation</w:t>
            </w:r>
            <w:proofErr w:type="spellEnd"/>
            <w:r w:rsidRPr="007E2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Practices in East Godavari District of Andhra Pradesh</w:t>
            </w:r>
          </w:p>
        </w:tc>
        <w:tc>
          <w:tcPr>
            <w:tcW w:w="2409" w:type="dxa"/>
            <w:vAlign w:val="center"/>
          </w:tcPr>
          <w:p w14:paraId="75627288" w14:textId="77777777" w:rsidR="007E2C37" w:rsidRPr="00F8250B" w:rsidRDefault="007E2C37" w:rsidP="000B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hAnsi="Times New Roman" w:cs="Times New Roman"/>
                <w:sz w:val="24"/>
                <w:szCs w:val="24"/>
              </w:rPr>
              <w:t>National Seminar</w:t>
            </w:r>
          </w:p>
        </w:tc>
        <w:tc>
          <w:tcPr>
            <w:tcW w:w="2410" w:type="dxa"/>
            <w:vAlign w:val="center"/>
          </w:tcPr>
          <w:p w14:paraId="5CD0BAAC" w14:textId="77777777" w:rsidR="007E2C37" w:rsidRPr="00F8250B" w:rsidRDefault="007E2C37" w:rsidP="000B1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B">
              <w:rPr>
                <w:rFonts w:ascii="Times New Roman" w:hAnsi="Times New Roman" w:cs="Times New Roman"/>
                <w:sz w:val="24"/>
                <w:szCs w:val="24"/>
              </w:rPr>
              <w:t>Centre for Study of Social Exclusion and Inclusive Policy, Andhra University, Visakhapatnam</w:t>
            </w:r>
          </w:p>
        </w:tc>
      </w:tr>
    </w:tbl>
    <w:p w14:paraId="7753FAF0" w14:textId="77777777" w:rsidR="00BE2B01" w:rsidRDefault="00BE2B01" w:rsidP="00D55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CEB1B6" w14:textId="77777777" w:rsidR="00861E8D" w:rsidRPr="00A32454" w:rsidRDefault="00D551FE" w:rsidP="00D55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1FE">
        <w:rPr>
          <w:rFonts w:ascii="Times New Roman" w:hAnsi="Times New Roman" w:cs="Times New Roman"/>
          <w:b/>
          <w:sz w:val="24"/>
          <w:szCs w:val="24"/>
          <w:u w:val="single"/>
        </w:rPr>
        <w:t>TEACHING EXPEIRINCE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2B01">
        <w:rPr>
          <w:rFonts w:ascii="Times New Roman" w:hAnsi="Times New Roman" w:cs="Times New Roman"/>
          <w:sz w:val="24"/>
          <w:szCs w:val="24"/>
        </w:rPr>
        <w:t xml:space="preserve">One </w:t>
      </w:r>
      <w:r w:rsidR="00861E8D" w:rsidRPr="00BE2B01">
        <w:rPr>
          <w:rFonts w:ascii="Times New Roman" w:hAnsi="Times New Roman" w:cs="Times New Roman"/>
          <w:sz w:val="24"/>
          <w:szCs w:val="24"/>
        </w:rPr>
        <w:t>semester</w:t>
      </w:r>
      <w:r w:rsidRPr="00BE2B01">
        <w:rPr>
          <w:rFonts w:ascii="Times New Roman" w:hAnsi="Times New Roman" w:cs="Times New Roman"/>
          <w:sz w:val="24"/>
          <w:szCs w:val="24"/>
        </w:rPr>
        <w:t xml:space="preserve"> course of paper-III: Quantitative methods-I of M.A. Applied Economics in </w:t>
      </w:r>
      <w:r w:rsidR="00BE2B01" w:rsidRPr="00BE2B01">
        <w:rPr>
          <w:rFonts w:ascii="Times New Roman" w:hAnsi="Times New Roman" w:cs="Times New Roman"/>
          <w:sz w:val="24"/>
          <w:szCs w:val="24"/>
        </w:rPr>
        <w:t>Dept</w:t>
      </w:r>
      <w:r w:rsidRPr="00BE2B01">
        <w:rPr>
          <w:rFonts w:ascii="Times New Roman" w:hAnsi="Times New Roman" w:cs="Times New Roman"/>
          <w:sz w:val="24"/>
          <w:szCs w:val="24"/>
        </w:rPr>
        <w:t>.</w:t>
      </w:r>
      <w:r w:rsidR="00861E8D" w:rsidRPr="00BE2B01">
        <w:rPr>
          <w:rFonts w:ascii="Times New Roman" w:hAnsi="Times New Roman" w:cs="Times New Roman"/>
          <w:sz w:val="24"/>
          <w:szCs w:val="24"/>
        </w:rPr>
        <w:t xml:space="preserve"> </w:t>
      </w:r>
      <w:r w:rsidRPr="00BE2B01">
        <w:rPr>
          <w:rFonts w:ascii="Times New Roman" w:hAnsi="Times New Roman" w:cs="Times New Roman"/>
          <w:sz w:val="24"/>
          <w:szCs w:val="24"/>
        </w:rPr>
        <w:t>of Economics Andhra University, Visakhapatnam during July-October, 2010.</w:t>
      </w:r>
      <w:r w:rsidRPr="00D551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847BF0" w14:textId="77777777" w:rsidR="00F8250B" w:rsidRDefault="00F8250B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93AAE3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50B">
        <w:rPr>
          <w:rFonts w:ascii="Times New Roman" w:hAnsi="Times New Roman" w:cs="Times New Roman"/>
          <w:b/>
          <w:sz w:val="24"/>
          <w:szCs w:val="24"/>
          <w:u w:val="single"/>
        </w:rPr>
        <w:t>PERSONAL INFORMATION:</w:t>
      </w:r>
    </w:p>
    <w:p w14:paraId="080F9452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9B6B3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454">
        <w:rPr>
          <w:rFonts w:ascii="Times New Roman" w:hAnsi="Times New Roman" w:cs="Times New Roman"/>
          <w:b/>
        </w:rPr>
        <w:t>NAME</w:t>
      </w:r>
      <w:r w:rsidRPr="00A32454">
        <w:rPr>
          <w:rFonts w:ascii="Times New Roman" w:hAnsi="Times New Roman" w:cs="Times New Roman"/>
          <w:b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A324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32454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>: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3310A8" w:rsidRPr="003310A8">
        <w:rPr>
          <w:rFonts w:ascii="Times New Roman" w:hAnsi="Times New Roman" w:cs="Times New Roman"/>
          <w:sz w:val="24"/>
          <w:szCs w:val="24"/>
        </w:rPr>
        <w:t>Dr.</w:t>
      </w:r>
      <w:r w:rsidR="003310A8">
        <w:rPr>
          <w:rFonts w:ascii="Times New Roman" w:hAnsi="Times New Roman" w:cs="Times New Roman"/>
          <w:sz w:val="24"/>
          <w:szCs w:val="24"/>
        </w:rPr>
        <w:t>N.</w:t>
      </w:r>
      <w:r w:rsidR="00A32454" w:rsidRPr="00F8250B">
        <w:rPr>
          <w:rFonts w:ascii="Times New Roman" w:hAnsi="Times New Roman" w:cs="Times New Roman"/>
          <w:sz w:val="24"/>
          <w:szCs w:val="24"/>
        </w:rPr>
        <w:t>Tulasi Lakshmi</w:t>
      </w:r>
      <w:r w:rsidR="00A32454" w:rsidRPr="00F825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A2D19C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02CAE" w14:textId="77777777" w:rsidR="00BA7223" w:rsidRPr="00F8250B" w:rsidRDefault="00A32454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HUSBAND’S NAME</w:t>
      </w:r>
      <w:r w:rsidR="00BA7223"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BA7223" w:rsidRPr="00F8250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A7223"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3310A8" w:rsidRPr="003310A8">
        <w:rPr>
          <w:rFonts w:ascii="Times New Roman" w:hAnsi="Times New Roman" w:cs="Times New Roman"/>
          <w:sz w:val="24"/>
          <w:szCs w:val="24"/>
        </w:rPr>
        <w:t>K</w:t>
      </w:r>
      <w:r w:rsidR="003310A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Sujai Kumar</w:t>
      </w:r>
    </w:p>
    <w:p w14:paraId="5ACEF556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6D442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54">
        <w:rPr>
          <w:rFonts w:ascii="Times New Roman" w:hAnsi="Times New Roman" w:cs="Times New Roman"/>
          <w:b/>
        </w:rPr>
        <w:t>DATE OF BIRTH</w:t>
      </w:r>
      <w:r w:rsidRPr="00A32454">
        <w:rPr>
          <w:rFonts w:ascii="Times New Roman" w:hAnsi="Times New Roman" w:cs="Times New Roman"/>
          <w:b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sz w:val="24"/>
          <w:szCs w:val="24"/>
        </w:rPr>
        <w:t>24-06-1982</w:t>
      </w:r>
    </w:p>
    <w:p w14:paraId="2B29D706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ABBFF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54">
        <w:rPr>
          <w:rFonts w:ascii="Times New Roman" w:hAnsi="Times New Roman" w:cs="Times New Roman"/>
          <w:b/>
        </w:rPr>
        <w:t>NATIONALITY</w:t>
      </w:r>
      <w:r w:rsidRPr="00A32454">
        <w:rPr>
          <w:rFonts w:ascii="Times New Roman" w:hAnsi="Times New Roman" w:cs="Times New Roman"/>
          <w:b/>
        </w:rPr>
        <w:tab/>
      </w:r>
      <w:r w:rsidRPr="00A32454">
        <w:rPr>
          <w:rFonts w:ascii="Times New Roman" w:hAnsi="Times New Roman" w:cs="Times New Roman"/>
          <w:b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>: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A32454" w:rsidRPr="00F8250B">
        <w:rPr>
          <w:rFonts w:ascii="Times New Roman" w:hAnsi="Times New Roman" w:cs="Times New Roman"/>
          <w:sz w:val="24"/>
          <w:szCs w:val="24"/>
        </w:rPr>
        <w:t>Indian</w:t>
      </w:r>
    </w:p>
    <w:p w14:paraId="257B1608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8F610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454">
        <w:rPr>
          <w:rFonts w:ascii="Times New Roman" w:hAnsi="Times New Roman" w:cs="Times New Roman"/>
          <w:b/>
        </w:rPr>
        <w:t>CASTE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A32454" w:rsidRPr="00F8250B">
        <w:rPr>
          <w:rFonts w:ascii="Times New Roman" w:hAnsi="Times New Roman" w:cs="Times New Roman"/>
          <w:sz w:val="24"/>
          <w:szCs w:val="24"/>
        </w:rPr>
        <w:t xml:space="preserve">Scheduled Caste </w:t>
      </w:r>
      <w:r w:rsidRPr="00F8250B">
        <w:rPr>
          <w:rFonts w:ascii="Times New Roman" w:hAnsi="Times New Roman" w:cs="Times New Roman"/>
          <w:sz w:val="24"/>
          <w:szCs w:val="24"/>
        </w:rPr>
        <w:t>(mala)</w:t>
      </w:r>
    </w:p>
    <w:p w14:paraId="38D4B6C1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73D62A" w14:textId="77777777" w:rsidR="00BA7223" w:rsidRPr="00F8250B" w:rsidRDefault="0078246A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54">
        <w:rPr>
          <w:rFonts w:ascii="Times New Roman" w:hAnsi="Times New Roman" w:cs="Times New Roman"/>
          <w:b/>
        </w:rPr>
        <w:t>MARTAL STATUS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F8250B">
        <w:rPr>
          <w:rFonts w:ascii="Times New Roman" w:hAnsi="Times New Roman" w:cs="Times New Roman"/>
          <w:b/>
          <w:sz w:val="24"/>
          <w:szCs w:val="24"/>
        </w:rPr>
        <w:tab/>
      </w:r>
      <w:r w:rsidR="00BA7223" w:rsidRPr="00F8250B">
        <w:rPr>
          <w:rFonts w:ascii="Times New Roman" w:hAnsi="Times New Roman" w:cs="Times New Roman"/>
          <w:b/>
          <w:sz w:val="24"/>
          <w:szCs w:val="24"/>
        </w:rPr>
        <w:t>:</w:t>
      </w:r>
      <w:r w:rsidR="00BA7223"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A32454" w:rsidRPr="00F8250B">
        <w:rPr>
          <w:rFonts w:ascii="Times New Roman" w:hAnsi="Times New Roman" w:cs="Times New Roman"/>
          <w:sz w:val="24"/>
          <w:szCs w:val="24"/>
        </w:rPr>
        <w:t>Married</w:t>
      </w:r>
    </w:p>
    <w:p w14:paraId="1DEBF11C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D8F91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54">
        <w:rPr>
          <w:rFonts w:ascii="Times New Roman" w:hAnsi="Times New Roman" w:cs="Times New Roman"/>
          <w:b/>
        </w:rPr>
        <w:t>LANGUAGE KNOWN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A32454" w:rsidRPr="00F8250B">
        <w:rPr>
          <w:rFonts w:ascii="Times New Roman" w:hAnsi="Times New Roman" w:cs="Times New Roman"/>
          <w:sz w:val="24"/>
          <w:szCs w:val="24"/>
        </w:rPr>
        <w:t>English</w:t>
      </w:r>
      <w:r w:rsidRPr="00F8250B">
        <w:rPr>
          <w:rFonts w:ascii="Times New Roman" w:hAnsi="Times New Roman" w:cs="Times New Roman"/>
          <w:sz w:val="24"/>
          <w:szCs w:val="24"/>
        </w:rPr>
        <w:t xml:space="preserve">, </w:t>
      </w:r>
      <w:r w:rsidR="00A32454" w:rsidRPr="00F8250B">
        <w:rPr>
          <w:rFonts w:ascii="Times New Roman" w:hAnsi="Times New Roman" w:cs="Times New Roman"/>
          <w:sz w:val="24"/>
          <w:szCs w:val="24"/>
        </w:rPr>
        <w:t>Telugu</w:t>
      </w:r>
    </w:p>
    <w:p w14:paraId="74C9AA0E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DC901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54">
        <w:rPr>
          <w:rFonts w:ascii="Times New Roman" w:hAnsi="Times New Roman" w:cs="Times New Roman"/>
          <w:b/>
        </w:rPr>
        <w:t>HOBBIES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="00A32454">
        <w:rPr>
          <w:rFonts w:ascii="Times New Roman" w:hAnsi="Times New Roman" w:cs="Times New Roman"/>
          <w:sz w:val="24"/>
          <w:szCs w:val="24"/>
        </w:rPr>
        <w:t>Reading Books</w:t>
      </w:r>
    </w:p>
    <w:p w14:paraId="15651730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374E99" w14:textId="77777777" w:rsidR="00BA7223" w:rsidRDefault="00BA7223" w:rsidP="001D5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5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14:paraId="7ECF2C54" w14:textId="77777777" w:rsidR="001D529E" w:rsidRPr="00F8250B" w:rsidRDefault="001D529E" w:rsidP="001D5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E4902B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0B">
        <w:rPr>
          <w:rFonts w:ascii="Times New Roman" w:hAnsi="Times New Roman" w:cs="Times New Roman"/>
          <w:sz w:val="24"/>
          <w:szCs w:val="24"/>
        </w:rPr>
        <w:lastRenderedPageBreak/>
        <w:t xml:space="preserve">            I declare that the details given above are true and correct to the best of my Knowledge.</w:t>
      </w:r>
    </w:p>
    <w:p w14:paraId="177BB2FE" w14:textId="77777777" w:rsidR="00BA722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E6701" w14:textId="77777777" w:rsidR="00BA7223" w:rsidRPr="001D529E" w:rsidRDefault="00BA7223" w:rsidP="001D529E">
      <w:pPr>
        <w:spacing w:after="0" w:line="360" w:lineRule="auto"/>
        <w:rPr>
          <w:rFonts w:ascii="Times New Roman" w:hAnsi="Times New Roman" w:cs="Times New Roman"/>
          <w:b/>
        </w:rPr>
      </w:pPr>
      <w:r w:rsidRPr="001D529E">
        <w:rPr>
          <w:rFonts w:ascii="Times New Roman" w:hAnsi="Times New Roman" w:cs="Times New Roman"/>
          <w:b/>
        </w:rPr>
        <w:t>DATE:</w:t>
      </w:r>
      <w:r w:rsidR="00FB1745">
        <w:rPr>
          <w:rFonts w:ascii="Times New Roman" w:hAnsi="Times New Roman" w:cs="Times New Roman"/>
          <w:b/>
        </w:rPr>
        <w:tab/>
      </w:r>
      <w:r w:rsidR="00FB1745">
        <w:rPr>
          <w:rFonts w:ascii="Times New Roman" w:hAnsi="Times New Roman" w:cs="Times New Roman"/>
          <w:b/>
        </w:rPr>
        <w:tab/>
      </w:r>
      <w:r w:rsidR="00FB1745">
        <w:rPr>
          <w:rFonts w:ascii="Times New Roman" w:hAnsi="Times New Roman" w:cs="Times New Roman"/>
          <w:b/>
        </w:rPr>
        <w:tab/>
      </w:r>
      <w:r w:rsidR="00FB1745">
        <w:rPr>
          <w:rFonts w:ascii="Times New Roman" w:hAnsi="Times New Roman" w:cs="Times New Roman"/>
          <w:b/>
        </w:rPr>
        <w:tab/>
      </w:r>
      <w:r w:rsidR="00FB1745">
        <w:rPr>
          <w:rFonts w:ascii="Times New Roman" w:hAnsi="Times New Roman" w:cs="Times New Roman"/>
          <w:b/>
        </w:rPr>
        <w:tab/>
      </w:r>
      <w:r w:rsidR="00FB1745">
        <w:rPr>
          <w:rFonts w:ascii="Times New Roman" w:hAnsi="Times New Roman" w:cs="Times New Roman"/>
          <w:b/>
        </w:rPr>
        <w:tab/>
      </w:r>
      <w:r w:rsidR="00FB1745">
        <w:rPr>
          <w:rFonts w:ascii="Times New Roman" w:hAnsi="Times New Roman" w:cs="Times New Roman"/>
          <w:b/>
        </w:rPr>
        <w:tab/>
      </w:r>
      <w:r w:rsidR="00FB1745">
        <w:rPr>
          <w:rFonts w:ascii="Times New Roman" w:hAnsi="Times New Roman" w:cs="Times New Roman"/>
          <w:b/>
        </w:rPr>
        <w:tab/>
      </w:r>
      <w:r w:rsidR="00FB1745" w:rsidRPr="00F8250B">
        <w:rPr>
          <w:rFonts w:ascii="Times New Roman" w:hAnsi="Times New Roman" w:cs="Times New Roman"/>
          <w:sz w:val="24"/>
          <w:szCs w:val="24"/>
        </w:rPr>
        <w:t>Yours faithfully,</w:t>
      </w:r>
    </w:p>
    <w:p w14:paraId="15127C10" w14:textId="77777777" w:rsidR="00BA7223" w:rsidRDefault="00BA7223" w:rsidP="001D52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29E">
        <w:rPr>
          <w:rFonts w:ascii="Times New Roman" w:hAnsi="Times New Roman" w:cs="Times New Roman"/>
          <w:b/>
        </w:rPr>
        <w:t>PLACE:</w:t>
      </w:r>
      <w:r w:rsidRPr="001D529E">
        <w:rPr>
          <w:rFonts w:ascii="Times New Roman" w:hAnsi="Times New Roman" w:cs="Times New Roman"/>
          <w:b/>
        </w:rPr>
        <w:tab/>
      </w:r>
      <w:r w:rsidRPr="001D529E">
        <w:rPr>
          <w:rFonts w:ascii="Times New Roman" w:hAnsi="Times New Roman" w:cs="Times New Roman"/>
          <w:b/>
        </w:rPr>
        <w:tab/>
      </w:r>
      <w:r w:rsidRPr="001D529E">
        <w:rPr>
          <w:rFonts w:ascii="Times New Roman" w:hAnsi="Times New Roman" w:cs="Times New Roman"/>
          <w:b/>
        </w:rPr>
        <w:tab/>
      </w:r>
      <w:r w:rsidRPr="001D529E">
        <w:rPr>
          <w:rFonts w:ascii="Times New Roman" w:hAnsi="Times New Roman" w:cs="Times New Roman"/>
          <w:b/>
        </w:rPr>
        <w:tab/>
      </w:r>
      <w:r w:rsidRPr="001D529E">
        <w:rPr>
          <w:rFonts w:ascii="Times New Roman" w:hAnsi="Times New Roman" w:cs="Times New Roman"/>
          <w:b/>
        </w:rPr>
        <w:tab/>
      </w:r>
      <w:r w:rsidRPr="001D529E">
        <w:rPr>
          <w:rFonts w:ascii="Times New Roman" w:hAnsi="Times New Roman" w:cs="Times New Roman"/>
          <w:b/>
        </w:rPr>
        <w:tab/>
      </w:r>
      <w:r w:rsidRPr="001D529E">
        <w:rPr>
          <w:rFonts w:ascii="Times New Roman" w:hAnsi="Times New Roman" w:cs="Times New Roman"/>
          <w:b/>
        </w:rPr>
        <w:tab/>
      </w:r>
    </w:p>
    <w:p w14:paraId="012E3E78" w14:textId="77777777" w:rsidR="009F3F33" w:rsidRPr="00F8250B" w:rsidRDefault="00BA7223" w:rsidP="00BA7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0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</w:r>
      <w:r w:rsidRPr="00F8250B">
        <w:rPr>
          <w:rFonts w:ascii="Times New Roman" w:hAnsi="Times New Roman" w:cs="Times New Roman"/>
          <w:b/>
          <w:sz w:val="24"/>
          <w:szCs w:val="24"/>
        </w:rPr>
        <w:tab/>
        <w:t xml:space="preserve">     (N. TULASI LAKSHMI)</w:t>
      </w:r>
    </w:p>
    <w:sectPr w:rsidR="009F3F33" w:rsidRPr="00F8250B" w:rsidSect="002C6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56CA9"/>
    <w:multiLevelType w:val="hybridMultilevel"/>
    <w:tmpl w:val="436E25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5173D"/>
    <w:multiLevelType w:val="hybridMultilevel"/>
    <w:tmpl w:val="FE7C68E0"/>
    <w:lvl w:ilvl="0" w:tplc="13AAB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126637"/>
    <w:multiLevelType w:val="hybridMultilevel"/>
    <w:tmpl w:val="FE7C68E0"/>
    <w:lvl w:ilvl="0" w:tplc="13AAB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777284">
    <w:abstractNumId w:val="1"/>
  </w:num>
  <w:num w:numId="2" w16cid:durableId="1645813048">
    <w:abstractNumId w:val="0"/>
  </w:num>
  <w:num w:numId="3" w16cid:durableId="82405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223"/>
    <w:rsid w:val="00031A06"/>
    <w:rsid w:val="000611D5"/>
    <w:rsid w:val="00092A7B"/>
    <w:rsid w:val="000C27B1"/>
    <w:rsid w:val="00116225"/>
    <w:rsid w:val="00116AD5"/>
    <w:rsid w:val="001728AB"/>
    <w:rsid w:val="001842A0"/>
    <w:rsid w:val="001849B3"/>
    <w:rsid w:val="001A0444"/>
    <w:rsid w:val="001D529E"/>
    <w:rsid w:val="001F7765"/>
    <w:rsid w:val="00252ECE"/>
    <w:rsid w:val="00261F06"/>
    <w:rsid w:val="00262B7F"/>
    <w:rsid w:val="002A35C8"/>
    <w:rsid w:val="002C532A"/>
    <w:rsid w:val="002C68CD"/>
    <w:rsid w:val="002D0871"/>
    <w:rsid w:val="003310A8"/>
    <w:rsid w:val="00346D00"/>
    <w:rsid w:val="00354C89"/>
    <w:rsid w:val="00381142"/>
    <w:rsid w:val="003D77E8"/>
    <w:rsid w:val="00481E1A"/>
    <w:rsid w:val="004A3670"/>
    <w:rsid w:val="004E4D70"/>
    <w:rsid w:val="00531482"/>
    <w:rsid w:val="005521ED"/>
    <w:rsid w:val="00566A79"/>
    <w:rsid w:val="005723BE"/>
    <w:rsid w:val="00601CFA"/>
    <w:rsid w:val="006040B9"/>
    <w:rsid w:val="006216BE"/>
    <w:rsid w:val="006228B8"/>
    <w:rsid w:val="00650951"/>
    <w:rsid w:val="006565C7"/>
    <w:rsid w:val="00661E98"/>
    <w:rsid w:val="00745A73"/>
    <w:rsid w:val="00767C23"/>
    <w:rsid w:val="007743F5"/>
    <w:rsid w:val="0078246A"/>
    <w:rsid w:val="00782671"/>
    <w:rsid w:val="007A36FA"/>
    <w:rsid w:val="007B0E8C"/>
    <w:rsid w:val="007D28E4"/>
    <w:rsid w:val="007E2C37"/>
    <w:rsid w:val="00846CFA"/>
    <w:rsid w:val="008473B5"/>
    <w:rsid w:val="00855ECD"/>
    <w:rsid w:val="008612F2"/>
    <w:rsid w:val="00861E8D"/>
    <w:rsid w:val="008621F4"/>
    <w:rsid w:val="008720DC"/>
    <w:rsid w:val="00885B7E"/>
    <w:rsid w:val="00886E56"/>
    <w:rsid w:val="008C26DE"/>
    <w:rsid w:val="00944F45"/>
    <w:rsid w:val="00947DCF"/>
    <w:rsid w:val="009C32AA"/>
    <w:rsid w:val="009C3A39"/>
    <w:rsid w:val="009E4428"/>
    <w:rsid w:val="009E5DCD"/>
    <w:rsid w:val="009F28FD"/>
    <w:rsid w:val="009F3F33"/>
    <w:rsid w:val="00A046D2"/>
    <w:rsid w:val="00A32454"/>
    <w:rsid w:val="00A9389F"/>
    <w:rsid w:val="00AD7E7B"/>
    <w:rsid w:val="00B164D3"/>
    <w:rsid w:val="00B53E8C"/>
    <w:rsid w:val="00B56332"/>
    <w:rsid w:val="00B84DD9"/>
    <w:rsid w:val="00BA7223"/>
    <w:rsid w:val="00BE1F07"/>
    <w:rsid w:val="00BE2B01"/>
    <w:rsid w:val="00C35ADC"/>
    <w:rsid w:val="00C768CB"/>
    <w:rsid w:val="00C775E5"/>
    <w:rsid w:val="00CB6366"/>
    <w:rsid w:val="00CE47ED"/>
    <w:rsid w:val="00D00260"/>
    <w:rsid w:val="00D20A1B"/>
    <w:rsid w:val="00D47628"/>
    <w:rsid w:val="00D551FE"/>
    <w:rsid w:val="00D562C2"/>
    <w:rsid w:val="00D716AD"/>
    <w:rsid w:val="00DA14DA"/>
    <w:rsid w:val="00DA1844"/>
    <w:rsid w:val="00DC7B8C"/>
    <w:rsid w:val="00E131ED"/>
    <w:rsid w:val="00E15519"/>
    <w:rsid w:val="00E22FFC"/>
    <w:rsid w:val="00E242B5"/>
    <w:rsid w:val="00E41601"/>
    <w:rsid w:val="00E704CD"/>
    <w:rsid w:val="00E77728"/>
    <w:rsid w:val="00EA0EF4"/>
    <w:rsid w:val="00EC14E0"/>
    <w:rsid w:val="00EC4120"/>
    <w:rsid w:val="00EC7902"/>
    <w:rsid w:val="00EF5001"/>
    <w:rsid w:val="00F56934"/>
    <w:rsid w:val="00F669C9"/>
    <w:rsid w:val="00F66EA8"/>
    <w:rsid w:val="00F7700A"/>
    <w:rsid w:val="00F8250B"/>
    <w:rsid w:val="00FB1745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0FEC59"/>
  <w15:docId w15:val="{CFB2D6FD-1D59-401D-B066-BB37E62C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72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rsid w:val="00BA7223"/>
    <w:rPr>
      <w:rFonts w:ascii="Times New Roman" w:eastAsia="Times New Roman" w:hAnsi="Times New Roman" w:cs="Times New Roman"/>
      <w:b/>
      <w:sz w:val="48"/>
      <w:szCs w:val="48"/>
      <w:u w:val="single"/>
    </w:rPr>
  </w:style>
  <w:style w:type="paragraph" w:styleId="ListParagraph">
    <w:name w:val="List Paragraph"/>
    <w:basedOn w:val="Normal"/>
    <w:uiPriority w:val="34"/>
    <w:qFormat/>
    <w:rsid w:val="00E41601"/>
    <w:pPr>
      <w:ind w:left="720"/>
      <w:contextualSpacing/>
    </w:pPr>
  </w:style>
  <w:style w:type="paragraph" w:customStyle="1" w:styleId="Default">
    <w:name w:val="Default"/>
    <w:rsid w:val="00B84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PPL - K.Sujai Kumar</cp:lastModifiedBy>
  <cp:revision>123</cp:revision>
  <dcterms:created xsi:type="dcterms:W3CDTF">2012-11-09T11:23:00Z</dcterms:created>
  <dcterms:modified xsi:type="dcterms:W3CDTF">2025-02-19T09:23:00Z</dcterms:modified>
</cp:coreProperties>
</file>